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5D916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Бюджетное общеобразовательное учреждение</w:t>
      </w:r>
    </w:p>
    <w:p w14:paraId="79D5F4B9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«Лицей № 137»</w:t>
      </w:r>
    </w:p>
    <w:p w14:paraId="201A4998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г. Омск</w:t>
      </w:r>
    </w:p>
    <w:p w14:paraId="2B860923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w14:paraId="5019510A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ПРИКАЗ</w:t>
      </w:r>
    </w:p>
    <w:p w14:paraId="7646D7DA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w14:paraId="16D3C3A1">
      <w:pPr>
        <w:spacing w:after="0" w:line="240" w:lineRule="auto"/>
        <w:rPr>
          <w:rFonts w:hint="default" w:ascii="Times New Roman" w:hAnsi="Times New Roman" w:eastAsia="Times New Roman" w:cs="Times New Roman"/>
          <w:color w:val="FF0000"/>
          <w:sz w:val="28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4"/>
          <w:lang w:val="en-US" w:eastAsia="ru-RU"/>
        </w:rPr>
        <w:t>26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июля 202</w:t>
      </w:r>
      <w:r>
        <w:rPr>
          <w:rFonts w:hint="default" w:ascii="Times New Roman" w:hAnsi="Times New Roman" w:eastAsia="Times New Roman" w:cs="Times New Roman"/>
          <w:sz w:val="28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г.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       № </w:t>
      </w:r>
      <w:r>
        <w:rPr>
          <w:rFonts w:ascii="Times New Roman" w:hAnsi="Times New Roman" w:eastAsia="Times New Roman" w:cs="Times New Roman"/>
          <w:color w:val="auto"/>
          <w:sz w:val="28"/>
          <w:szCs w:val="24"/>
          <w:lang w:eastAsia="ru-RU"/>
        </w:rPr>
        <w:t>17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4"/>
          <w:lang w:val="en-US" w:eastAsia="ru-RU"/>
        </w:rPr>
        <w:t>9</w:t>
      </w:r>
    </w:p>
    <w:p w14:paraId="5504ADA9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w14:paraId="2F8712B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Об утверждении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плана работы   </w:t>
      </w:r>
    </w:p>
    <w:p w14:paraId="6BE707DE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изучению учащимися ПДД </w:t>
      </w:r>
    </w:p>
    <w:p w14:paraId="1925D1BA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профилактике дорожно-транспортного травматизма </w:t>
      </w:r>
    </w:p>
    <w:p w14:paraId="5AEB8CA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учебный год </w:t>
      </w:r>
    </w:p>
    <w:p w14:paraId="197F084F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</w:p>
    <w:p w14:paraId="396E6FEE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  </w:t>
      </w:r>
    </w:p>
    <w:p w14:paraId="5CC8BDE6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     На основании Федерального закона от 29 декабря 2012 г. № 273-ФЗ «Об образовании в Российской Федерации», с целью воспитания у обучающихся навыков безопасного поведения на дорогах, профилактики детского дорожно-транспортного травматизма, недопущения фактов дорожно-транспортных происшествий с обучающимися, а также в соответствии с рекомендациями по организации работы образовательных учреждений по предупреждению детского дорожно-транспортного травматизма</w:t>
      </w:r>
    </w:p>
    <w:p w14:paraId="1C2A027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w14:paraId="12AE3866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ПРИКАЗЫВАЮ:</w:t>
      </w:r>
    </w:p>
    <w:p w14:paraId="40B6635E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w14:paraId="300EDD79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Утвердить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 работы педагогического коллектива по изучению учащимися ПДД и профилактике дорожно-транспортного травматизма </w:t>
      </w:r>
    </w:p>
    <w:p w14:paraId="45533A02">
      <w:p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учебный год (Приложение №1).</w:t>
      </w:r>
    </w:p>
    <w:p w14:paraId="24E52A68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Ответственной за работу по организации обучения детей основам безопасности дорожного движения Глухову Ю.В., заместителям директора: Синюковой С.А., Петряковой Е.Ф., учителям: Нагорной С.П., Кочуровой О.А., Бойко И.В., классным руководителям 1- 11 классов обеспечить реализацию плана работы в течение учебного года.</w:t>
      </w:r>
    </w:p>
    <w:p w14:paraId="06989CCB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>Контроль за исполнением приказа возложить на заместителя директора Синюкову С.А.</w:t>
      </w:r>
    </w:p>
    <w:p w14:paraId="27C3D663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w14:paraId="1F04681D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71AD357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B2A69ED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.о. 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иректора БОУ г. Омска «Лицей № 137»                         Погодина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.А.             </w:t>
      </w:r>
    </w:p>
    <w:p w14:paraId="152E8137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41FE5D6">
      <w:pPr>
        <w:spacing w:after="0" w:line="240" w:lineRule="auto"/>
        <w:ind w:left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6C107D3">
      <w:pPr>
        <w:spacing w:after="0" w:line="240" w:lineRule="auto"/>
        <w:ind w:left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656159F">
      <w:pPr>
        <w:spacing w:after="0" w:line="240" w:lineRule="auto"/>
        <w:ind w:left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приказом ознакомлены:                                                        Синюкова С.А.                                        </w:t>
      </w:r>
    </w:p>
    <w:p w14:paraId="49F0B533">
      <w:pPr>
        <w:spacing w:after="0" w:line="240" w:lineRule="auto"/>
        <w:ind w:left="360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Петрякова Е.Ф.</w:t>
      </w:r>
    </w:p>
    <w:p w14:paraId="004CAFF1"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Глухов Ю.В.</w:t>
      </w:r>
    </w:p>
    <w:p w14:paraId="5F886B26"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Нагорная С.П.</w:t>
      </w:r>
    </w:p>
    <w:p w14:paraId="4C701E88"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Кочурова О.А.</w:t>
      </w:r>
    </w:p>
    <w:p w14:paraId="4D66AF9B"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Бойко И.В.</w:t>
      </w:r>
    </w:p>
    <w:p w14:paraId="51ED72AE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4"/>
        <w:tblW w:w="92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5"/>
        <w:gridCol w:w="4801"/>
      </w:tblGrid>
      <w:tr w14:paraId="268BF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5" w:type="dxa"/>
          </w:tcPr>
          <w:p w14:paraId="42DDC68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Приложение №1</w:t>
            </w:r>
          </w:p>
          <w:p w14:paraId="511719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>к прик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азу № 17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26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14:paraId="7F714305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4801" w:type="dxa"/>
          </w:tcPr>
          <w:p w14:paraId="6BF9E27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678EE6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.о.д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иректора БОУ г. Омска «Лицей №137» ______________________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___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И.А.Погодина  </w:t>
            </w:r>
          </w:p>
          <w:p w14:paraId="372521BC">
            <w:pPr>
              <w:spacing w:after="0" w:line="240" w:lineRule="auto"/>
              <w:ind w:right="94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  <w:t xml:space="preserve">               </w:t>
            </w:r>
          </w:p>
        </w:tc>
      </w:tr>
    </w:tbl>
    <w:p w14:paraId="20A76A27">
      <w:pPr>
        <w:keepNext/>
        <w:spacing w:after="0" w:line="240" w:lineRule="auto"/>
        <w:outlineLvl w:val="3"/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</w:pPr>
    </w:p>
    <w:p w14:paraId="05913519">
      <w:pPr>
        <w:keepNext/>
        <w:spacing w:after="0" w:line="240" w:lineRule="auto"/>
        <w:jc w:val="center"/>
        <w:outlineLvl w:val="3"/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</w:pPr>
    </w:p>
    <w:p w14:paraId="4EC47BEC">
      <w:pPr>
        <w:keepNext/>
        <w:spacing w:after="0" w:line="240" w:lineRule="auto"/>
        <w:jc w:val="center"/>
        <w:outlineLvl w:val="3"/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Cs/>
          <w:sz w:val="28"/>
          <w:szCs w:val="28"/>
          <w:lang w:eastAsia="ru-RU"/>
        </w:rPr>
        <w:t>План</w:t>
      </w:r>
    </w:p>
    <w:p w14:paraId="62D2FE8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работы педагогического коллектива БОУ г. Омска «Лицей № 137»</w:t>
      </w:r>
    </w:p>
    <w:p w14:paraId="537C3DB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по изучению учащимися ПДД и профилактике дорожно-транспортного травматизма на 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учебный год </w:t>
      </w:r>
    </w:p>
    <w:p w14:paraId="60577A4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6FBD55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  <w:t xml:space="preserve">Цель: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формирование у детей навыков безопасного поведения на улицах и дорогах,                        профилактика детского дорожно-транспортного травматизма.</w:t>
      </w:r>
    </w:p>
    <w:p w14:paraId="5634E7C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Задачи:</w:t>
      </w:r>
    </w:p>
    <w:p w14:paraId="46AD0128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Активизировать деятельность образовательного учреждения по обучению детей правилам безопасного поведения на дорогах и профилактике детского дорожно-транспортного травматизма.</w:t>
      </w:r>
    </w:p>
    <w:p w14:paraId="76122E06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Совершенствовать систему воспитания у учащихся культуры поведения на улицах и дорогах.</w:t>
      </w:r>
    </w:p>
    <w:p w14:paraId="327C9BDC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Повысить эффективность урочных и внеурочных занятий по обучению детей безопасности на улицах и дорогах, расширять внеурочную работу.</w:t>
      </w:r>
    </w:p>
    <w:p w14:paraId="71740E2D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Организовать методическую помощь педагогам и родителям по вопросам профилактики детского дорожно-транспортного травматизма. </w:t>
      </w:r>
    </w:p>
    <w:p w14:paraId="0C50CA97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Организовать работу инициативной группы «Родительский патруль».</w:t>
      </w:r>
    </w:p>
    <w:p w14:paraId="1278A83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</w:p>
    <w:tbl>
      <w:tblPr>
        <w:tblStyle w:val="3"/>
        <w:tblW w:w="964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1444"/>
        <w:gridCol w:w="2993"/>
      </w:tblGrid>
      <w:tr w14:paraId="553F33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39DB44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44" w:type="dxa"/>
          </w:tcPr>
          <w:p w14:paraId="2BEDB3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93" w:type="dxa"/>
          </w:tcPr>
          <w:p w14:paraId="58FF4D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14:paraId="302445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74B00B4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1444" w:type="dxa"/>
          </w:tcPr>
          <w:p w14:paraId="20ADC98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</w:tcPr>
          <w:p w14:paraId="46185FE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14:paraId="449A20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7A9514B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1. Семинар с классными руководителями по изучению ПДД и предупреждению дорожного травматизма в рамках Всероссийской акции «Неделя безопасности» (0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.09 –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.09.)</w:t>
            </w:r>
          </w:p>
        </w:tc>
        <w:tc>
          <w:tcPr>
            <w:tcW w:w="1444" w:type="dxa"/>
          </w:tcPr>
          <w:p w14:paraId="4447B5B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Последняя неделя августа</w:t>
            </w:r>
          </w:p>
        </w:tc>
        <w:tc>
          <w:tcPr>
            <w:tcW w:w="2993" w:type="dxa"/>
          </w:tcPr>
          <w:p w14:paraId="0E144C8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Зам.директора</w:t>
            </w:r>
          </w:p>
          <w:p w14:paraId="3BC7F53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Синюкова С.А., </w:t>
            </w:r>
          </w:p>
          <w:p w14:paraId="011603B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ответственный за профилактику ДДТТ Глухов Ю.В.</w:t>
            </w:r>
          </w:p>
        </w:tc>
      </w:tr>
      <w:tr w14:paraId="00B30C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67D2741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2. Акция «Внимание-дети!»</w:t>
            </w:r>
          </w:p>
          <w:p w14:paraId="0FBC45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(по отдельному плану)</w:t>
            </w:r>
          </w:p>
          <w:p w14:paraId="44BCC9C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Открытое практическое занятие «Первоклассник на дороге» с использованием учебной разметки в рекреации начальных классов</w:t>
            </w:r>
          </w:p>
        </w:tc>
        <w:tc>
          <w:tcPr>
            <w:tcW w:w="1444" w:type="dxa"/>
          </w:tcPr>
          <w:p w14:paraId="1996F4A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3" w:type="dxa"/>
          </w:tcPr>
          <w:p w14:paraId="4F35489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Зам.директора</w:t>
            </w:r>
          </w:p>
          <w:p w14:paraId="4A2ECE7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Синюкова С.А. ответственный за профилактику ДДТТ Глухов Ю.В., кл. руководители</w:t>
            </w:r>
          </w:p>
        </w:tc>
      </w:tr>
      <w:tr w14:paraId="4ABD98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6FFF44C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3. Совещание зам.дир. с учителями 1-11 классов по выполнению программ по ПДД и качеству преподавания; проверка журналов; о проведении 5-минуток безопасности</w:t>
            </w:r>
          </w:p>
        </w:tc>
        <w:tc>
          <w:tcPr>
            <w:tcW w:w="1444" w:type="dxa"/>
          </w:tcPr>
          <w:p w14:paraId="2EFE6F7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года: сентябрь, декабрь, май</w:t>
            </w:r>
          </w:p>
        </w:tc>
        <w:tc>
          <w:tcPr>
            <w:tcW w:w="2993" w:type="dxa"/>
          </w:tcPr>
          <w:p w14:paraId="72081B0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Зам.директора</w:t>
            </w:r>
          </w:p>
          <w:p w14:paraId="3C02993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Синюкова С.А. Петрякова Е.Ф.</w:t>
            </w:r>
          </w:p>
        </w:tc>
      </w:tr>
      <w:tr w14:paraId="5D819F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66A32E5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 Совершенствование оборудования кабинета ПДД, пополнение учебно-материальной базы. </w:t>
            </w:r>
          </w:p>
        </w:tc>
        <w:tc>
          <w:tcPr>
            <w:tcW w:w="1444" w:type="dxa"/>
          </w:tcPr>
          <w:p w14:paraId="1D350F2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3" w:type="dxa"/>
          </w:tcPr>
          <w:p w14:paraId="17922AD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0" w:name="_Hlk78472558"/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Ответственный за профилактику ДДТТ Глухов Ю.В.</w:t>
            </w:r>
            <w:bookmarkEnd w:id="0"/>
          </w:p>
        </w:tc>
      </w:tr>
      <w:tr w14:paraId="7EFC46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50C5F48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5. Встреча пед. коллектива с работниками ОГИБДД </w:t>
            </w:r>
          </w:p>
        </w:tc>
        <w:tc>
          <w:tcPr>
            <w:tcW w:w="1444" w:type="dxa"/>
          </w:tcPr>
          <w:p w14:paraId="55426F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 согласова-</w:t>
            </w:r>
          </w:p>
          <w:p w14:paraId="70C0464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2993" w:type="dxa"/>
          </w:tcPr>
          <w:p w14:paraId="1B54074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01A701C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Синюкова С.А.</w:t>
            </w:r>
          </w:p>
        </w:tc>
      </w:tr>
      <w:tr w14:paraId="5B4072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2F1DE5A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6. МО учителей начальных классов по вопросам изучения ПДД</w:t>
            </w:r>
          </w:p>
        </w:tc>
        <w:tc>
          <w:tcPr>
            <w:tcW w:w="1444" w:type="dxa"/>
          </w:tcPr>
          <w:p w14:paraId="28FEFB1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Сентябрь,</w:t>
            </w:r>
          </w:p>
          <w:p w14:paraId="58F2DA7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93" w:type="dxa"/>
          </w:tcPr>
          <w:p w14:paraId="77B4343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Синюкова С.А.</w:t>
            </w:r>
          </w:p>
          <w:p w14:paraId="5744F1A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Кочурова О.А.</w:t>
            </w:r>
          </w:p>
          <w:p w14:paraId="0AF7B0A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0F1DFA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52631FF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444" w:type="dxa"/>
          </w:tcPr>
          <w:p w14:paraId="3FCEA4D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</w:tcPr>
          <w:p w14:paraId="7595CE7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41EE47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0C20E47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1. Беседа с родителями учащихся начальных классов "Безопасный путь: Дом-Школа-Дом"</w:t>
            </w:r>
          </w:p>
        </w:tc>
        <w:tc>
          <w:tcPr>
            <w:tcW w:w="1444" w:type="dxa"/>
          </w:tcPr>
          <w:p w14:paraId="64EA41E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3" w:type="dxa"/>
          </w:tcPr>
          <w:p w14:paraId="09EF71D2">
            <w:pPr>
              <w:spacing w:after="0" w:line="240" w:lineRule="auto"/>
              <w:ind w:right="-83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14:paraId="40F2FE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6D3ACF6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2. Привлечение родителей к оформлению уголков ПДД и проведению занятий</w:t>
            </w:r>
          </w:p>
        </w:tc>
        <w:tc>
          <w:tcPr>
            <w:tcW w:w="1444" w:type="dxa"/>
          </w:tcPr>
          <w:p w14:paraId="04334F3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3" w:type="dxa"/>
          </w:tcPr>
          <w:p w14:paraId="3F732F8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14:paraId="06DE46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450CC2C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3. Беседы на родительских собраниях о соблюдении ПДД учащимися 1-11 классов</w:t>
            </w:r>
          </w:p>
        </w:tc>
        <w:tc>
          <w:tcPr>
            <w:tcW w:w="1444" w:type="dxa"/>
          </w:tcPr>
          <w:p w14:paraId="159A5239">
            <w:pPr>
              <w:spacing w:after="0" w:line="240" w:lineRule="auto"/>
              <w:ind w:right="-108" w:hanging="45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 соответствии с графиком собраний</w:t>
            </w:r>
          </w:p>
        </w:tc>
        <w:tc>
          <w:tcPr>
            <w:tcW w:w="2993" w:type="dxa"/>
          </w:tcPr>
          <w:p w14:paraId="5C51121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14:paraId="2D2F33A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Глухов Ю.В.</w:t>
            </w:r>
          </w:p>
        </w:tc>
      </w:tr>
      <w:tr w14:paraId="318119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83D774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4. Организация работы инициативной группы «Родительский патруль»</w:t>
            </w:r>
          </w:p>
        </w:tc>
        <w:tc>
          <w:tcPr>
            <w:tcW w:w="1444" w:type="dxa"/>
          </w:tcPr>
          <w:p w14:paraId="0915F2C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Раз в четверть</w:t>
            </w:r>
          </w:p>
        </w:tc>
        <w:tc>
          <w:tcPr>
            <w:tcW w:w="2993" w:type="dxa"/>
          </w:tcPr>
          <w:p w14:paraId="2A0F8C2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Глухов Ю.В.</w:t>
            </w:r>
          </w:p>
        </w:tc>
      </w:tr>
      <w:tr w14:paraId="500628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40B1841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Работа с учащимися</w:t>
            </w:r>
          </w:p>
        </w:tc>
        <w:tc>
          <w:tcPr>
            <w:tcW w:w="1444" w:type="dxa"/>
          </w:tcPr>
          <w:p w14:paraId="75260F4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</w:tcPr>
          <w:p w14:paraId="5025AA6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03E546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73C3CC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1. Проведение занятий по изучению ПДД в соответствии с программами</w:t>
            </w:r>
          </w:p>
        </w:tc>
        <w:tc>
          <w:tcPr>
            <w:tcW w:w="1444" w:type="dxa"/>
          </w:tcPr>
          <w:p w14:paraId="7CF3F93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3" w:type="dxa"/>
          </w:tcPr>
          <w:p w14:paraId="36AC1D1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14:paraId="7DB4FE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0DD96CC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2.Беседы по школьному радио "Знай и соблюдай правила дорожного движения":</w:t>
            </w:r>
          </w:p>
          <w:p w14:paraId="692EED60">
            <w:pPr>
              <w:numPr>
                <w:ilvl w:val="0"/>
                <w:numId w:val="3"/>
              </w:numPr>
              <w:spacing w:after="0" w:line="240" w:lineRule="auto"/>
              <w:ind w:left="283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"Каждому должно быть ясно - на дороге кататься опасно".</w:t>
            </w:r>
          </w:p>
          <w:p w14:paraId="485568F8">
            <w:pPr>
              <w:numPr>
                <w:ilvl w:val="0"/>
                <w:numId w:val="3"/>
              </w:numPr>
              <w:spacing w:after="0" w:line="240" w:lineRule="auto"/>
              <w:ind w:left="283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"Рассказ об одном мероприятии по безопасности дорожного движения".</w:t>
            </w:r>
          </w:p>
          <w:p w14:paraId="0FA8DDEB">
            <w:pPr>
              <w:numPr>
                <w:ilvl w:val="0"/>
                <w:numId w:val="3"/>
              </w:numPr>
              <w:spacing w:after="0" w:line="240" w:lineRule="auto"/>
              <w:ind w:left="283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"Помни это, юный велосипедист".</w:t>
            </w:r>
          </w:p>
          <w:p w14:paraId="5C564275">
            <w:pPr>
              <w:numPr>
                <w:ilvl w:val="0"/>
                <w:numId w:val="3"/>
              </w:numPr>
              <w:spacing w:after="0" w:line="240" w:lineRule="auto"/>
              <w:ind w:left="283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Сводка ГИБДД "ДТП за месяц".</w:t>
            </w:r>
          </w:p>
        </w:tc>
        <w:tc>
          <w:tcPr>
            <w:tcW w:w="1444" w:type="dxa"/>
          </w:tcPr>
          <w:p w14:paraId="7440644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Ежемесячно</w:t>
            </w:r>
          </w:p>
          <w:p w14:paraId="65541FE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</w:tcPr>
          <w:p w14:paraId="6759DE6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Штаб отряда ЮИД, ответственный за профилактику ДДТТ Глухов Ю.В.</w:t>
            </w:r>
          </w:p>
        </w:tc>
      </w:tr>
      <w:tr w14:paraId="067AEC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23A047A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3. Беседа с учащимися 5-11 классов по соблюдению ТБ и ПДД во время с/х работ и экскурсий</w:t>
            </w:r>
          </w:p>
        </w:tc>
        <w:tc>
          <w:tcPr>
            <w:tcW w:w="1444" w:type="dxa"/>
          </w:tcPr>
          <w:p w14:paraId="56E9C6A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3" w:type="dxa"/>
          </w:tcPr>
          <w:p w14:paraId="6175FD1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Классные руководители 5-11 кл.</w:t>
            </w:r>
          </w:p>
        </w:tc>
      </w:tr>
      <w:tr w14:paraId="4E32E3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34CA8E8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4. Игра "Будь дисциплинированным пешеходом" 1-4 классы</w:t>
            </w:r>
          </w:p>
        </w:tc>
        <w:tc>
          <w:tcPr>
            <w:tcW w:w="1444" w:type="dxa"/>
          </w:tcPr>
          <w:p w14:paraId="59CB2D6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93" w:type="dxa"/>
          </w:tcPr>
          <w:p w14:paraId="6299D07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Кл. руководители</w:t>
            </w:r>
          </w:p>
          <w:p w14:paraId="41E01FD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Штаб ЮИД</w:t>
            </w:r>
          </w:p>
        </w:tc>
      </w:tr>
      <w:tr w14:paraId="7564B7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144440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5. Экскурсия по микрорайону с целью изучения и закрепления ПДД 1-4 классы</w:t>
            </w:r>
          </w:p>
        </w:tc>
        <w:tc>
          <w:tcPr>
            <w:tcW w:w="1444" w:type="dxa"/>
          </w:tcPr>
          <w:p w14:paraId="02F1674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3" w:type="dxa"/>
          </w:tcPr>
          <w:p w14:paraId="0212E56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Кл. руководители</w:t>
            </w:r>
          </w:p>
          <w:p w14:paraId="29F69FF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Штаб ЮИД</w:t>
            </w:r>
          </w:p>
        </w:tc>
      </w:tr>
      <w:tr w14:paraId="5DA916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33DBA37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6. Беседы с учащимися о соблюдении ПДД во время каникул</w:t>
            </w:r>
          </w:p>
        </w:tc>
        <w:tc>
          <w:tcPr>
            <w:tcW w:w="1444" w:type="dxa"/>
          </w:tcPr>
          <w:p w14:paraId="0C1B9C26">
            <w:pPr>
              <w:spacing w:after="0" w:line="240" w:lineRule="auto"/>
              <w:ind w:left="-45" w:right="-2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Ноябрь,декаб</w:t>
            </w:r>
          </w:p>
          <w:p w14:paraId="1A4217F4">
            <w:pPr>
              <w:spacing w:after="0" w:line="240" w:lineRule="auto"/>
              <w:ind w:left="-45" w:right="-25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рь, март, май</w:t>
            </w:r>
          </w:p>
        </w:tc>
        <w:tc>
          <w:tcPr>
            <w:tcW w:w="2993" w:type="dxa"/>
          </w:tcPr>
          <w:p w14:paraId="749D9D5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Классные руководители 1-11кл</w:t>
            </w:r>
          </w:p>
        </w:tc>
      </w:tr>
      <w:tr w14:paraId="7574B3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3AD7B43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7. Конкурс рисунков и плакатов по ПДД 1-6 кл.</w:t>
            </w:r>
          </w:p>
        </w:tc>
        <w:tc>
          <w:tcPr>
            <w:tcW w:w="1444" w:type="dxa"/>
          </w:tcPr>
          <w:p w14:paraId="00290211">
            <w:pPr>
              <w:spacing w:after="0" w:line="240" w:lineRule="auto"/>
              <w:ind w:right="-108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Декабрь,</w:t>
            </w:r>
          </w:p>
          <w:p w14:paraId="4040EB1E">
            <w:pPr>
              <w:spacing w:after="0" w:line="240" w:lineRule="auto"/>
              <w:ind w:right="-108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93" w:type="dxa"/>
          </w:tcPr>
          <w:p w14:paraId="1588A66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Глухов Ю.В., </w:t>
            </w:r>
          </w:p>
          <w:p w14:paraId="3665AB9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Бойко И.В.   Штаб ЮИД </w:t>
            </w:r>
          </w:p>
        </w:tc>
      </w:tr>
      <w:tr w14:paraId="0A11F7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91E867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8. Проведение месячника безопасности дорожного движения</w:t>
            </w:r>
          </w:p>
        </w:tc>
        <w:tc>
          <w:tcPr>
            <w:tcW w:w="1444" w:type="dxa"/>
          </w:tcPr>
          <w:p w14:paraId="43192BC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993" w:type="dxa"/>
          </w:tcPr>
          <w:p w14:paraId="37B0E24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Синюкова С.А., Глухов Ю.В.</w:t>
            </w:r>
          </w:p>
          <w:p w14:paraId="17E6BDF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Кл. руководители 1-11кл</w:t>
            </w:r>
          </w:p>
        </w:tc>
      </w:tr>
      <w:tr w14:paraId="7200D5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6E51F79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9. Проведение инструктажа о соблюдении правил дорожного движения</w:t>
            </w:r>
          </w:p>
          <w:p w14:paraId="59945E3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</w:tcPr>
          <w:p w14:paraId="2BEFD95F">
            <w:pPr>
              <w:spacing w:after="0" w:line="240" w:lineRule="auto"/>
              <w:ind w:left="-45" w:right="-10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 каникул: октябрь,декабрь, март, май.</w:t>
            </w:r>
          </w:p>
        </w:tc>
        <w:tc>
          <w:tcPr>
            <w:tcW w:w="2993" w:type="dxa"/>
          </w:tcPr>
          <w:p w14:paraId="2B72E67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14:paraId="6ACAF2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2515E5A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10. Составление схем безопасных маршрутов движения детей в</w:t>
            </w:r>
            <w:bookmarkStart w:id="1" w:name="_GoBack"/>
            <w:bookmarkEnd w:id="1"/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школу и обратно</w:t>
            </w:r>
          </w:p>
        </w:tc>
        <w:tc>
          <w:tcPr>
            <w:tcW w:w="1444" w:type="dxa"/>
          </w:tcPr>
          <w:p w14:paraId="5417C72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3" w:type="dxa"/>
          </w:tcPr>
          <w:p w14:paraId="2F40FA3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Классные руководители 1-4 кл.     Штаб ЮИД</w:t>
            </w:r>
          </w:p>
        </w:tc>
      </w:tr>
      <w:tr w14:paraId="6392A7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06C25A0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11. Участие в олимпиадах, конкурсах соревнованиях  по БДД</w:t>
            </w:r>
          </w:p>
        </w:tc>
        <w:tc>
          <w:tcPr>
            <w:tcW w:w="1444" w:type="dxa"/>
          </w:tcPr>
          <w:p w14:paraId="690359C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14:paraId="40985F2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</w:tcPr>
          <w:p w14:paraId="3087C4B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Ответственный за профилактику ДДТТ Глухов Ю.В.</w:t>
            </w:r>
          </w:p>
        </w:tc>
      </w:tr>
      <w:tr w14:paraId="0CFAC6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0C2AFFB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12. Участие в телекоммуникационных проектах по БДД</w:t>
            </w:r>
          </w:p>
        </w:tc>
        <w:tc>
          <w:tcPr>
            <w:tcW w:w="1444" w:type="dxa"/>
          </w:tcPr>
          <w:p w14:paraId="68A1B98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3" w:type="dxa"/>
          </w:tcPr>
          <w:p w14:paraId="1F57F91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Ответственный за профилактику ДДТТ Глухов Ю.В.</w:t>
            </w:r>
          </w:p>
        </w:tc>
      </w:tr>
      <w:tr w14:paraId="4AF85E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0B9A7DB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Работа с учащимися велосипедистами</w:t>
            </w:r>
          </w:p>
        </w:tc>
        <w:tc>
          <w:tcPr>
            <w:tcW w:w="1444" w:type="dxa"/>
          </w:tcPr>
          <w:p w14:paraId="40D4B71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3" w:type="dxa"/>
          </w:tcPr>
          <w:p w14:paraId="3B807AE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01B4FE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354DC87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1. Уточнение и составление списков велосипедистов</w:t>
            </w:r>
          </w:p>
        </w:tc>
        <w:tc>
          <w:tcPr>
            <w:tcW w:w="1444" w:type="dxa"/>
          </w:tcPr>
          <w:p w14:paraId="040F412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993" w:type="dxa"/>
          </w:tcPr>
          <w:p w14:paraId="58439EE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отряд ЮИД</w:t>
            </w:r>
          </w:p>
          <w:p w14:paraId="3533078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кл. руководители 1-11кл.</w:t>
            </w:r>
          </w:p>
        </w:tc>
      </w:tr>
      <w:tr w14:paraId="465AA1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7A34EC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 Беседа с велосипедистами о безопасности дорожного движения </w:t>
            </w:r>
          </w:p>
          <w:p w14:paraId="6F126CA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( конкурсы)</w:t>
            </w:r>
          </w:p>
        </w:tc>
        <w:tc>
          <w:tcPr>
            <w:tcW w:w="1444" w:type="dxa"/>
          </w:tcPr>
          <w:p w14:paraId="30E0432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993" w:type="dxa"/>
          </w:tcPr>
          <w:p w14:paraId="267BFC7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Отряд ЮИД,</w:t>
            </w:r>
          </w:p>
          <w:p w14:paraId="7D9132E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кл. руководители 1-11кл.</w:t>
            </w:r>
          </w:p>
        </w:tc>
      </w:tr>
      <w:tr w14:paraId="162573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1DEB220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3. Проведение соревнований "Безопасное колесо" (в лицее, округе, городе) 5-8 классы</w:t>
            </w:r>
          </w:p>
        </w:tc>
        <w:tc>
          <w:tcPr>
            <w:tcW w:w="1444" w:type="dxa"/>
          </w:tcPr>
          <w:p w14:paraId="60842CB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993" w:type="dxa"/>
          </w:tcPr>
          <w:p w14:paraId="49B47D1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Ответственный за профилактику ДДТТ Глухов Ю.В., Нагорная С.П.</w:t>
            </w:r>
          </w:p>
          <w:p w14:paraId="2C2EB01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отряд ЮИД,</w:t>
            </w:r>
          </w:p>
        </w:tc>
      </w:tr>
      <w:tr w14:paraId="31327F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35CE362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 Кружок "Безопасный велосипед" </w:t>
            </w:r>
          </w:p>
          <w:p w14:paraId="430102F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 фигурное вождение, мед. подготовка, ПДД, вождение в автогородке ) 5-8 кл.</w:t>
            </w:r>
          </w:p>
        </w:tc>
        <w:tc>
          <w:tcPr>
            <w:tcW w:w="1444" w:type="dxa"/>
          </w:tcPr>
          <w:p w14:paraId="18DA799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3" w:type="dxa"/>
          </w:tcPr>
          <w:p w14:paraId="10769B5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Ответственный за профилактику ДДТТ Глухов Ю.В.</w:t>
            </w:r>
          </w:p>
        </w:tc>
      </w:tr>
    </w:tbl>
    <w:p w14:paraId="795F6B7D">
      <w:pPr>
        <w:spacing w:after="0" w:line="240" w:lineRule="auto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</w:p>
    <w:p w14:paraId="5CAB9B6F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Основные направления работы отрядов юных</w:t>
      </w:r>
    </w:p>
    <w:p w14:paraId="3E76E96F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>инспекторов движения</w:t>
      </w:r>
    </w:p>
    <w:p w14:paraId="72E627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Углублённое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ДТП, знакомство с оперативно-техническими средствами регулирования дорожного движения.</w:t>
      </w:r>
    </w:p>
    <w:p w14:paraId="028D2EA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Проведение массово-разъяснительной работы по пропаганде ПДД в школе с использованием технических средств пропаганды.</w:t>
      </w:r>
    </w:p>
    <w:p w14:paraId="7D4495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Организация работы с юными велосипедистами.</w:t>
      </w:r>
    </w:p>
    <w:p w14:paraId="4B24D2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Участие в сопровождении взрослых в патрулировании и рейдах в целях предотвращения нарушений со стороны детей и подростков ПДД.</w:t>
      </w:r>
    </w:p>
    <w:p w14:paraId="5EBCFA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Дежурство у перекрёстков в микрорайоне школы, на остановке автобуса, организация практических игр с использованием модели перекрёстка.</w:t>
      </w:r>
    </w:p>
    <w:p w14:paraId="12D1E61F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C97618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Ответственный за работу по организации</w:t>
      </w:r>
    </w:p>
    <w:p w14:paraId="3685060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обучения учащихся основам БДД </w:t>
      </w:r>
    </w:p>
    <w:p w14:paraId="253917F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профилактику ДДТТ                                                                              Глухов Ю.В.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</w:t>
      </w:r>
    </w:p>
    <w:p w14:paraId="1A5957D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Заместитель директора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Синюкова С.А.</w:t>
      </w:r>
    </w:p>
    <w:p w14:paraId="6F666EF8">
      <w:pPr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F938E22"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 w14:paraId="638C5143"/>
    <w:sectPr>
      <w:pgSz w:w="11906" w:h="16838"/>
      <w:pgMar w:top="851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9252B1"/>
    <w:multiLevelType w:val="multilevel"/>
    <w:tmpl w:val="1C9252B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44DA7"/>
    <w:multiLevelType w:val="multilevel"/>
    <w:tmpl w:val="27B44DA7"/>
    <w:lvl w:ilvl="0" w:tentative="0">
      <w:start w:val="1"/>
      <w:numFmt w:val="bullet"/>
      <w:lvlText w:val=""/>
      <w:lvlJc w:val="left"/>
      <w:pPr>
        <w:ind w:left="6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abstractNum w:abstractNumId="2">
    <w:nsid w:val="4BFC3E34"/>
    <w:multiLevelType w:val="multilevel"/>
    <w:tmpl w:val="4BFC3E34"/>
    <w:lvl w:ilvl="0" w:tentative="0">
      <w:start w:val="1"/>
      <w:numFmt w:val="bullet"/>
      <w:lvlText w:val=""/>
      <w:lvlJc w:val="left"/>
      <w:pPr>
        <w:ind w:left="6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abstractNum w:abstractNumId="3">
    <w:nsid w:val="60643250"/>
    <w:multiLevelType w:val="singleLevel"/>
    <w:tmpl w:val="60643250"/>
    <w:lvl w:ilvl="0" w:tentative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Times New Roman" w:hAnsi="Times New Roman"/>
        <w:b w:val="0"/>
        <w:i w:val="0"/>
        <w:sz w:val="24"/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lvl w:ilvl="0" w:tentative="1">
        <w:start w:val="3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hint="default" w:ascii="Times New Roman" w:hAnsi="Times New Roman"/>
          <w:b w:val="0"/>
          <w:i w:val="0"/>
          <w:sz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C1"/>
    <w:rsid w:val="00160BC1"/>
    <w:rsid w:val="002177D2"/>
    <w:rsid w:val="007E1E73"/>
    <w:rsid w:val="00856624"/>
    <w:rsid w:val="008608AD"/>
    <w:rsid w:val="00906551"/>
    <w:rsid w:val="00937958"/>
    <w:rsid w:val="009C240F"/>
    <w:rsid w:val="00A77179"/>
    <w:rsid w:val="00A77181"/>
    <w:rsid w:val="00AB47EA"/>
    <w:rsid w:val="00B54040"/>
    <w:rsid w:val="00B91CC4"/>
    <w:rsid w:val="00CB0D5F"/>
    <w:rsid w:val="00D27D80"/>
    <w:rsid w:val="00DE675C"/>
    <w:rsid w:val="00E755DA"/>
    <w:rsid w:val="363E3CFE"/>
    <w:rsid w:val="548B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1207</Words>
  <Characters>6880</Characters>
  <Lines>57</Lines>
  <Paragraphs>16</Paragraphs>
  <TotalTime>52</TotalTime>
  <ScaleCrop>false</ScaleCrop>
  <LinksUpToDate>false</LinksUpToDate>
  <CharactersWithSpaces>8071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2022-07-21T08:20:00Z</dcterms:created>
  <dc:creator>Светлана Анатольевна Синюкова</dc:creator>
  <cp:lastModifiedBy>User</cp:lastModifiedBy>
  <cp:lastPrinted>2024-07-29T07:03:20Z</cp:lastPrinted>
  <dcterms:modified xsi:type="dcterms:W3CDTF">2024-07-29T07:04:12Z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DBA8D767788C4E599FC7302AB3E4E93F_12</vt:lpwstr>
  </property>
</Properties>
</file>