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8C0BF" w14:textId="2E114F68" w:rsidR="00B00BA3" w:rsidRPr="00AA3E88" w:rsidRDefault="00B00BA3" w:rsidP="00B00BA3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0" w:name="_Hlk19605069"/>
      <w:r>
        <w:rPr>
          <w:noProof/>
        </w:rPr>
        <w:drawing>
          <wp:inline distT="0" distB="0" distL="0" distR="0" wp14:anchorId="5CFB40DE" wp14:editId="443EF6C8">
            <wp:extent cx="6222529" cy="8467725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424" t="6593" b="10037"/>
                    <a:stretch/>
                  </pic:blipFill>
                  <pic:spPr bwMode="auto">
                    <a:xfrm>
                      <a:off x="0" y="0"/>
                      <a:ext cx="6229751" cy="8477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14:paraId="52FB392F" w14:textId="0C33108C" w:rsidR="00AA3E88" w:rsidRPr="00AA3E88" w:rsidRDefault="00AA3E88" w:rsidP="00B00BA3">
      <w:p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0ACDA6E1" w14:textId="77777777" w:rsidR="00AA3E88" w:rsidRPr="00AA3E88" w:rsidRDefault="00AA3E88" w:rsidP="00AA3E88">
      <w:pPr>
        <w:numPr>
          <w:ilvl w:val="0"/>
          <w:numId w:val="1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A3E88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Федеральным государственным образовательным стандартом начального общего образования, утвержденным приказом </w:t>
      </w:r>
      <w:proofErr w:type="spellStart"/>
      <w:r w:rsidRPr="00AA3E88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AA3E8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 31.05.2021 № 286;</w:t>
      </w:r>
    </w:p>
    <w:p w14:paraId="0E87C14F" w14:textId="77777777" w:rsidR="00AA3E88" w:rsidRPr="00AA3E88" w:rsidRDefault="00AA3E88" w:rsidP="00AA3E88">
      <w:pPr>
        <w:numPr>
          <w:ilvl w:val="0"/>
          <w:numId w:val="1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A3E8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Федеральным государственным образовательным стандартом основного общего образования, утвержденным приказом </w:t>
      </w:r>
      <w:proofErr w:type="spellStart"/>
      <w:r w:rsidRPr="00AA3E88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AA3E8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 31.05.2021 № 287;</w:t>
      </w:r>
    </w:p>
    <w:p w14:paraId="090FB6B0" w14:textId="77777777" w:rsidR="00AA3E88" w:rsidRPr="00AA3E88" w:rsidRDefault="00AA3E88" w:rsidP="00AA3E88">
      <w:pPr>
        <w:numPr>
          <w:ilvl w:val="0"/>
          <w:numId w:val="1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A3E88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Порядком</w:t>
      </w:r>
      <w:r w:rsidRPr="00AA3E8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A3E8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 w:rsidRPr="00AA3E88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AA3E8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 22.03.2021 № 115;</w:t>
      </w:r>
    </w:p>
    <w:p w14:paraId="3AE04040" w14:textId="77777777" w:rsidR="00AA3E88" w:rsidRPr="00AA3E88" w:rsidRDefault="00AA3E88" w:rsidP="00AA3E88">
      <w:pPr>
        <w:numPr>
          <w:ilvl w:val="0"/>
          <w:numId w:val="1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AA3E88">
        <w:rPr>
          <w:rFonts w:ascii="Times New Roman" w:hAnsi="Times New Roman" w:cs="Times New Roman"/>
          <w:color w:val="000000"/>
          <w:sz w:val="28"/>
          <w:szCs w:val="28"/>
        </w:rPr>
        <w:t>уставом</w:t>
      </w:r>
      <w:proofErr w:type="spellEnd"/>
      <w:r w:rsidRPr="00AA3E88">
        <w:rPr>
          <w:rFonts w:ascii="Times New Roman" w:hAnsi="Times New Roman" w:cs="Times New Roman"/>
          <w:color w:val="000000"/>
          <w:sz w:val="28"/>
          <w:szCs w:val="28"/>
        </w:rPr>
        <w:t> ОО;</w:t>
      </w:r>
    </w:p>
    <w:p w14:paraId="480DA793" w14:textId="77777777" w:rsidR="00AA3E88" w:rsidRPr="00AA3E88" w:rsidRDefault="00AA3E88" w:rsidP="00AA3E88">
      <w:pPr>
        <w:numPr>
          <w:ilvl w:val="0"/>
          <w:numId w:val="1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A3E8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основными образовательными программами (ООП) начального общего, основного общего, среднего общего образования;</w:t>
      </w:r>
    </w:p>
    <w:p w14:paraId="4EE28173" w14:textId="77777777" w:rsidR="00AA3E88" w:rsidRPr="00AA3E88" w:rsidRDefault="00AA3E88" w:rsidP="00AA3E88">
      <w:pPr>
        <w:numPr>
          <w:ilvl w:val="0"/>
          <w:numId w:val="14"/>
        </w:numPr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AA3E88">
        <w:rPr>
          <w:rFonts w:ascii="Times New Roman" w:hAnsi="Times New Roman" w:cs="Times New Roman"/>
          <w:color w:val="000000"/>
          <w:sz w:val="28"/>
          <w:szCs w:val="28"/>
        </w:rPr>
        <w:t>дополнительными</w:t>
      </w:r>
      <w:proofErr w:type="spellEnd"/>
      <w:r w:rsidRPr="00AA3E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A3E88">
        <w:rPr>
          <w:rFonts w:ascii="Times New Roman" w:hAnsi="Times New Roman" w:cs="Times New Roman"/>
          <w:color w:val="000000"/>
          <w:sz w:val="28"/>
          <w:szCs w:val="28"/>
        </w:rPr>
        <w:t>общеобразовательными</w:t>
      </w:r>
      <w:proofErr w:type="spellEnd"/>
      <w:r w:rsidRPr="00AA3E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A3E88">
        <w:rPr>
          <w:rFonts w:ascii="Times New Roman" w:hAnsi="Times New Roman" w:cs="Times New Roman"/>
          <w:color w:val="000000"/>
          <w:sz w:val="28"/>
          <w:szCs w:val="28"/>
        </w:rPr>
        <w:t>программами</w:t>
      </w:r>
      <w:proofErr w:type="spellEnd"/>
      <w:r w:rsidRPr="00AA3E88">
        <w:rPr>
          <w:rFonts w:ascii="Times New Roman" w:hAnsi="Times New Roman" w:cs="Times New Roman"/>
          <w:color w:val="000000"/>
          <w:sz w:val="28"/>
          <w:szCs w:val="28"/>
        </w:rPr>
        <w:t xml:space="preserve"> ОО.</w:t>
      </w:r>
    </w:p>
    <w:p w14:paraId="628D0AD1" w14:textId="77777777" w:rsidR="00AA3E88" w:rsidRPr="00AA3E88" w:rsidRDefault="00AA3E88" w:rsidP="00AA3E88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A3E88">
        <w:rPr>
          <w:rFonts w:ascii="Times New Roman" w:hAnsi="Times New Roman" w:cs="Times New Roman"/>
          <w:color w:val="000000"/>
          <w:sz w:val="28"/>
          <w:szCs w:val="28"/>
          <w:lang w:val="ru-RU"/>
        </w:rPr>
        <w:t>1.2. Настоящее Положение определяет формы, периодичность, порядок текущего контроля успеваемости и промежуточной аттестации обучающихся школы по основным образовательным программам начального общего, основного общего и среднего общего образования, а также порядок ликвидации академической задолженности.</w:t>
      </w:r>
    </w:p>
    <w:p w14:paraId="57E4DF4C" w14:textId="77777777" w:rsidR="00AA3E88" w:rsidRPr="00AA3E88" w:rsidRDefault="00AA3E88" w:rsidP="00AA3E88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A3E88">
        <w:rPr>
          <w:rFonts w:ascii="Times New Roman" w:hAnsi="Times New Roman" w:cs="Times New Roman"/>
          <w:color w:val="000000"/>
          <w:sz w:val="28"/>
          <w:szCs w:val="28"/>
          <w:lang w:val="ru-RU"/>
        </w:rPr>
        <w:t>1.3. Текущий контроль успеваемости и результаты промежуточной аттестации являются частью внутренней системы оценки качества образования по направлению «качество образовательного процесса» и отражают динамику индивидуальных образовательных достижений обучающихся в соответствии с планируемыми результатами освоения основной образовательной программы соответствующего уровня общего образования.</w:t>
      </w:r>
    </w:p>
    <w:p w14:paraId="02574B9E" w14:textId="77777777" w:rsidR="00AA3E88" w:rsidRPr="00AA3E88" w:rsidRDefault="00AA3E88" w:rsidP="00AA3E88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A3E88">
        <w:rPr>
          <w:rFonts w:ascii="Times New Roman" w:hAnsi="Times New Roman" w:cs="Times New Roman"/>
          <w:color w:val="000000"/>
          <w:sz w:val="28"/>
          <w:szCs w:val="28"/>
          <w:lang w:val="ru-RU"/>
        </w:rPr>
        <w:t>1.4. Текущий контроль успеваемости и промежуточная аттестация по отдельным частям учебного предмета или учебному предмету в целом, курсу, дисциплине (модулю) образовательной программы проводятся в рамках часов, отведенных учебным планом (индивидуальным учебным планом) на соответствующие части образовательной программы.</w:t>
      </w:r>
    </w:p>
    <w:p w14:paraId="69FC9A2D" w14:textId="77777777" w:rsidR="00AA3E88" w:rsidRPr="00AA3E88" w:rsidRDefault="00AA3E88" w:rsidP="00AA3E88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A3E8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2. ТЕКУЩИЙ КОНТРОЛЬ УСПЕВАЕМОСТИ ОБУЧАЮЩИХСЯ</w:t>
      </w:r>
    </w:p>
    <w:p w14:paraId="1AB3AFE1" w14:textId="77777777" w:rsidR="00AA3E88" w:rsidRPr="00AA3E88" w:rsidRDefault="00AA3E88" w:rsidP="00AA3E88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A3E88">
        <w:rPr>
          <w:rFonts w:ascii="Times New Roman" w:hAnsi="Times New Roman" w:cs="Times New Roman"/>
          <w:color w:val="000000"/>
          <w:sz w:val="28"/>
          <w:szCs w:val="28"/>
          <w:lang w:val="ru-RU"/>
        </w:rPr>
        <w:t>2.1. Текущий контроль успеваемости обучающихся – систематическая проверка образовательных (учебных) достижений обучающихся, проводимая педагогом в ходе осуществления образовательной деятельности в соответствии с образовательной программой и направленная на выстраивание максимально эффективного образовательного процесса в целях достижения планируемых результатов освоения основных общеобразовательных программ, предусмотренных федеральными государственными образовательными стандартами соответствующего уровня общего образования.</w:t>
      </w:r>
    </w:p>
    <w:p w14:paraId="7A6F1B0F" w14:textId="77777777" w:rsidR="00AA3E88" w:rsidRPr="00AA3E88" w:rsidRDefault="00AA3E88" w:rsidP="00AA3E88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A3E88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2.2. Текущий контроль успеваемости обучающихся осуществляется в целях:</w:t>
      </w:r>
    </w:p>
    <w:p w14:paraId="136E03DD" w14:textId="77777777" w:rsidR="00AA3E88" w:rsidRPr="00AA3E88" w:rsidRDefault="00AA3E88" w:rsidP="00AA3E88">
      <w:pPr>
        <w:numPr>
          <w:ilvl w:val="0"/>
          <w:numId w:val="15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A3E8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определения степени освоения обучающимися основной образовательной программы соответствующего уровня общего образования в течение учебного года по учебным предметам, курсам, дисциплинам (модулям) учебного плана образовательной программы;</w:t>
      </w:r>
    </w:p>
    <w:p w14:paraId="7E970109" w14:textId="77777777" w:rsidR="00AA3E88" w:rsidRPr="00AA3E88" w:rsidRDefault="00AA3E88" w:rsidP="00AA3E88">
      <w:pPr>
        <w:numPr>
          <w:ilvl w:val="0"/>
          <w:numId w:val="15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A3E88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коррекции рабочих программ учебных предметов, курсов, дисциплин (модулей) в зависимости от анализа качества, темпа и особенностей освоения изученного материала;</w:t>
      </w:r>
    </w:p>
    <w:p w14:paraId="020FA89D" w14:textId="77777777" w:rsidR="00AA3E88" w:rsidRPr="00AA3E88" w:rsidRDefault="00AA3E88" w:rsidP="00AA3E88">
      <w:pPr>
        <w:numPr>
          <w:ilvl w:val="0"/>
          <w:numId w:val="15"/>
        </w:numPr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AA3E88">
        <w:rPr>
          <w:rFonts w:ascii="Times New Roman" w:hAnsi="Times New Roman" w:cs="Times New Roman"/>
          <w:color w:val="000000"/>
          <w:sz w:val="28"/>
          <w:szCs w:val="28"/>
        </w:rPr>
        <w:t>предупреждения</w:t>
      </w:r>
      <w:proofErr w:type="spellEnd"/>
      <w:r w:rsidRPr="00AA3E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A3E88">
        <w:rPr>
          <w:rFonts w:ascii="Times New Roman" w:hAnsi="Times New Roman" w:cs="Times New Roman"/>
          <w:color w:val="000000"/>
          <w:sz w:val="28"/>
          <w:szCs w:val="28"/>
        </w:rPr>
        <w:t>неуспеваемости</w:t>
      </w:r>
      <w:proofErr w:type="spellEnd"/>
      <w:r w:rsidRPr="00AA3E8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DC449B5" w14:textId="77777777" w:rsidR="00AA3E88" w:rsidRPr="00AA3E88" w:rsidRDefault="00AA3E88" w:rsidP="00AA3E88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A3E88">
        <w:rPr>
          <w:rFonts w:ascii="Times New Roman" w:hAnsi="Times New Roman" w:cs="Times New Roman"/>
          <w:color w:val="000000"/>
          <w:sz w:val="28"/>
          <w:szCs w:val="28"/>
          <w:lang w:val="ru-RU"/>
        </w:rPr>
        <w:t>2.3. Текущий контроль успеваемости проводится для всех обучающихся школы, за исключением лиц, осваивающих основную образовательную программу в форме самообразования или семейного образования либо обучающихся по не имеющей государственной аккредитации образовательной программе, зачисленных в школу для прохождения промежуточной и государственной итоговой аттестации, а также обучающихся заочной формы обучения.</w:t>
      </w:r>
    </w:p>
    <w:p w14:paraId="5E4C60D9" w14:textId="77777777" w:rsidR="00AA3E88" w:rsidRPr="00AA3E88" w:rsidRDefault="00AA3E88" w:rsidP="00AA3E88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A3E88">
        <w:rPr>
          <w:rFonts w:ascii="Times New Roman" w:hAnsi="Times New Roman" w:cs="Times New Roman"/>
          <w:color w:val="000000"/>
          <w:sz w:val="28"/>
          <w:szCs w:val="28"/>
          <w:lang w:val="ru-RU"/>
        </w:rPr>
        <w:t>2.4. Текущий контроль успеваемости обучающихся осуществляется педагогическим работником, реализующим соответствующую часть образовательной программы, самостоятельно. Текущий контроль успеваемости осуществляется поурочно и (или) по темам в соответствии с тематическим планированием рабочей программы учебного предмета, курса, дисциплины (модуля) с учетом требований федерального государственного образовательного стандарта соответствующего уровня общего образования, индивидуальных особенностей обучающихся класса, содержанием образовательной программы, используемых образовательных технологий в формах:</w:t>
      </w:r>
    </w:p>
    <w:p w14:paraId="332C493D" w14:textId="77777777" w:rsidR="00AA3E88" w:rsidRPr="00AA3E88" w:rsidRDefault="00AA3E88" w:rsidP="00AA3E88">
      <w:pPr>
        <w:numPr>
          <w:ilvl w:val="0"/>
          <w:numId w:val="16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A3E88">
        <w:rPr>
          <w:rFonts w:ascii="Times New Roman" w:hAnsi="Times New Roman" w:cs="Times New Roman"/>
          <w:color w:val="000000"/>
          <w:sz w:val="28"/>
          <w:szCs w:val="28"/>
          <w:lang w:val="ru-RU"/>
        </w:rPr>
        <w:t>письменной работы (тест, диктант, изложение, сочинение, реферат, эссе, контрольные, проверочные, самостоятельные, лабораторные и практические работы);</w:t>
      </w:r>
    </w:p>
    <w:p w14:paraId="45026BEC" w14:textId="77777777" w:rsidR="00AA3E88" w:rsidRPr="00AA3E88" w:rsidRDefault="00AA3E88" w:rsidP="00AA3E88">
      <w:pPr>
        <w:numPr>
          <w:ilvl w:val="0"/>
          <w:numId w:val="16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A3E88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устного ответа, в том числе в форме опроса, защиты проекта, реферата или творческой работы, работы на семинаре, коллоквиуме, практикуме;</w:t>
      </w:r>
    </w:p>
    <w:p w14:paraId="08F31082" w14:textId="77777777" w:rsidR="00AA3E88" w:rsidRPr="00AA3E88" w:rsidRDefault="00AA3E88" w:rsidP="00AA3E88">
      <w:pPr>
        <w:numPr>
          <w:ilvl w:val="0"/>
          <w:numId w:val="16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A3E88">
        <w:rPr>
          <w:rFonts w:ascii="Times New Roman" w:hAnsi="Times New Roman" w:cs="Times New Roman"/>
          <w:color w:val="000000"/>
          <w:sz w:val="28"/>
          <w:szCs w:val="28"/>
          <w:lang w:val="ru-RU"/>
        </w:rPr>
        <w:t>диагностики образовательных достижений обучающихся (стартовой, промежуточной, итоговой);</w:t>
      </w:r>
    </w:p>
    <w:p w14:paraId="6FCD018C" w14:textId="77777777" w:rsidR="00AA3E88" w:rsidRPr="00AA3E88" w:rsidRDefault="00AA3E88" w:rsidP="00AA3E88">
      <w:pPr>
        <w:numPr>
          <w:ilvl w:val="0"/>
          <w:numId w:val="16"/>
        </w:numPr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A3E88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иных формах, предусмотренных учебным планом (индивидуальным учебным планом).</w:t>
      </w:r>
    </w:p>
    <w:p w14:paraId="26C14C26" w14:textId="77777777" w:rsidR="00AA3E88" w:rsidRPr="00AA3E88" w:rsidRDefault="00AA3E88" w:rsidP="00AA3E88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A3E8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2.5. Текущий контроль успеваемости обучающихся 1-го класса в течение учебного года осуществляется без балльного оценивания занятий обучающихся и домашних заданий. Основной формой текущего контроля успеваемости является мониторинг образовательных достижений обучающихся на выявление индивидуальной динамики от начала учебного года к его концу с учетом </w:t>
      </w:r>
      <w:r w:rsidRPr="00AA3E88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личностных особенностей и индивидуальных достижений обучающегося за текущий и предыдущие периоды. Результаты и динамика образовательных достижений каждого обучающегося фиксируются педагогическим работником в листе индивидуальных достижений по учебному предмету.</w:t>
      </w:r>
    </w:p>
    <w:p w14:paraId="6093240C" w14:textId="77777777" w:rsidR="00AA3E88" w:rsidRPr="00AA3E88" w:rsidRDefault="00AA3E88" w:rsidP="00AA3E88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A3E88">
        <w:rPr>
          <w:rFonts w:ascii="Times New Roman" w:hAnsi="Times New Roman" w:cs="Times New Roman"/>
          <w:color w:val="000000"/>
          <w:sz w:val="28"/>
          <w:szCs w:val="28"/>
          <w:lang w:val="ru-RU"/>
        </w:rPr>
        <w:t>2.6. Текущий контроль успеваемости во втором и последующих классах осуществляется по пятибалльной системе оценивания. Для письменных работ, результат прохождения которых фиксируется в баллах или иных значениях, разрабатывается шкала перерасчета полученного результата в отметку по пятибалльной шкале. Шкала перерасчета разрабатывается с учетом уровня сложности заданий, времени выполнения работы и иных характеристик письменной работы.</w:t>
      </w:r>
    </w:p>
    <w:p w14:paraId="07DABCD3" w14:textId="77777777" w:rsidR="00AA3E88" w:rsidRPr="00AA3E88" w:rsidRDefault="00AA3E88" w:rsidP="00AA3E88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A3E8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2.7. Текущий контроль успеваемости по учебным предметам «Изобразительное искусство», «Музыка» и «Физическая культура» осуществляется в </w:t>
      </w:r>
      <w:proofErr w:type="spellStart"/>
      <w:r w:rsidRPr="00AA3E88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безотметочной</w:t>
      </w:r>
      <w:proofErr w:type="spellEnd"/>
      <w:r w:rsidRPr="00AA3E8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форме</w:t>
      </w:r>
      <w:r w:rsidRPr="00AA3E8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A3E88">
        <w:rPr>
          <w:rFonts w:ascii="Times New Roman" w:hAnsi="Times New Roman" w:cs="Times New Roman"/>
          <w:color w:val="000000"/>
          <w:sz w:val="28"/>
          <w:szCs w:val="28"/>
          <w:lang w:val="ru-RU"/>
        </w:rPr>
        <w:t>(зачётная система):</w:t>
      </w:r>
      <w:r w:rsidRPr="00AA3E88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14:paraId="6D8AA3AC" w14:textId="77777777" w:rsidR="00AA3E88" w:rsidRPr="00AA3E88" w:rsidRDefault="00AA3E88" w:rsidP="00AA3E88">
      <w:pPr>
        <w:numPr>
          <w:ilvl w:val="0"/>
          <w:numId w:val="17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A3E8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 2 класса по 7 класс по предмету «Изобразительное искусство»;</w:t>
      </w:r>
    </w:p>
    <w:p w14:paraId="7AB5E016" w14:textId="77777777" w:rsidR="00AA3E88" w:rsidRPr="00AA3E88" w:rsidRDefault="00AA3E88" w:rsidP="00AA3E88">
      <w:pPr>
        <w:numPr>
          <w:ilvl w:val="0"/>
          <w:numId w:val="17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A3E8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 2 класса по 8 класс по предмету «Музыка»;</w:t>
      </w:r>
    </w:p>
    <w:p w14:paraId="2E62ADB2" w14:textId="77777777" w:rsidR="00AA3E88" w:rsidRPr="00AA3E88" w:rsidRDefault="00AA3E88" w:rsidP="00AA3E88">
      <w:pPr>
        <w:numPr>
          <w:ilvl w:val="0"/>
          <w:numId w:val="17"/>
        </w:numPr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A3E8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 2 класса по 11 класс по предмету «Физическая культура».</w:t>
      </w:r>
    </w:p>
    <w:p w14:paraId="1AAE4954" w14:textId="77777777" w:rsidR="00AA3E88" w:rsidRPr="00AA3E88" w:rsidRDefault="00AA3E88" w:rsidP="00AA3E88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A3E88">
        <w:rPr>
          <w:rFonts w:ascii="Times New Roman" w:hAnsi="Times New Roman" w:cs="Times New Roman"/>
          <w:color w:val="000000"/>
          <w:sz w:val="28"/>
          <w:szCs w:val="28"/>
          <w:lang w:val="ru-RU"/>
        </w:rPr>
        <w:t>2.8. Отметки по установленным формам текущего контроля успеваемости обучающихся фиксируются педагогическим работником в журнале успеваемости и дневнике обучающегося в сроки и порядке, предусмотренные локальным нормативным актом школы. За сочинение, изложение и диктант с грамматическим заданием в журнал успеваемости выставляются две отметки: одна по учебному предмету «Русский язык» или «Родной язык», а вторая по учебному предмету «Литературное чтение» («Литература») или «Литературное чтение на родном языке» («Родная литература»).</w:t>
      </w:r>
    </w:p>
    <w:p w14:paraId="2B3FCFD1" w14:textId="77777777" w:rsidR="00AA3E88" w:rsidRPr="00AA3E88" w:rsidRDefault="00AA3E88" w:rsidP="00AA3E88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A3E88">
        <w:rPr>
          <w:rFonts w:ascii="Times New Roman" w:hAnsi="Times New Roman" w:cs="Times New Roman"/>
          <w:color w:val="000000"/>
          <w:sz w:val="28"/>
          <w:szCs w:val="28"/>
          <w:lang w:val="ru-RU"/>
        </w:rPr>
        <w:t>2.9. Текущий контроль успеваемости по итогам четверти осуществляется педагогическим работником, реализующим соответствующую часть образовательной программы, самостоятельно в форме письменной работы (тест, диктант, изложение, сочинение, комплексная или итоговая контрольная работа, всероссийская проверочная работа).</w:t>
      </w:r>
    </w:p>
    <w:p w14:paraId="4A145686" w14:textId="77777777" w:rsidR="00AA3E88" w:rsidRPr="00AA3E88" w:rsidRDefault="00AA3E88" w:rsidP="00AA3E88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A3E88">
        <w:rPr>
          <w:rFonts w:ascii="Times New Roman" w:hAnsi="Times New Roman" w:cs="Times New Roman"/>
          <w:color w:val="000000"/>
          <w:sz w:val="28"/>
          <w:szCs w:val="28"/>
          <w:lang w:val="ru-RU"/>
        </w:rPr>
        <w:t>2.10. Педагогический работник, проводящий текущий контроль успеваемости, обеспечивает повторное написание письменной работы обучающимися, получившими неудовлетворительную оценку за четвертную письменную работу, и проведение текущего контроля успеваемости по итогам четверти для отсутствовавших ранее обучающихся.</w:t>
      </w:r>
    </w:p>
    <w:p w14:paraId="0948251B" w14:textId="77777777" w:rsidR="00AA3E88" w:rsidRPr="00AA3E88" w:rsidRDefault="00AA3E88" w:rsidP="00AA3E88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A3E88">
        <w:rPr>
          <w:rFonts w:ascii="Times New Roman" w:hAnsi="Times New Roman" w:cs="Times New Roman"/>
          <w:color w:val="000000"/>
          <w:sz w:val="28"/>
          <w:szCs w:val="28"/>
          <w:lang w:val="ru-RU"/>
        </w:rPr>
        <w:t>2.11. В целях создания условий, отвечающих физиологическим особенностям учащихся, не допускается проведение текущего контроля успеваемости:</w:t>
      </w:r>
    </w:p>
    <w:p w14:paraId="2FC428CB" w14:textId="77777777" w:rsidR="00AA3E88" w:rsidRPr="00AA3E88" w:rsidRDefault="00AA3E88" w:rsidP="00AA3E88">
      <w:pPr>
        <w:numPr>
          <w:ilvl w:val="0"/>
          <w:numId w:val="18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A3E88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первый учебный день после каникул для всех обучающихся школы;</w:t>
      </w:r>
    </w:p>
    <w:p w14:paraId="135DBF21" w14:textId="77777777" w:rsidR="00AA3E88" w:rsidRPr="00AA3E88" w:rsidRDefault="00AA3E88" w:rsidP="00AA3E88">
      <w:pPr>
        <w:numPr>
          <w:ilvl w:val="0"/>
          <w:numId w:val="18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A3E88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в первый учебный день после длительного пропуска занятий для обучающихся, не посещавших занятия по уважительной причине;</w:t>
      </w:r>
    </w:p>
    <w:p w14:paraId="0E79FE21" w14:textId="77777777" w:rsidR="00AA3E88" w:rsidRPr="00AA3E88" w:rsidRDefault="00AA3E88" w:rsidP="00AA3E88">
      <w:pPr>
        <w:numPr>
          <w:ilvl w:val="0"/>
          <w:numId w:val="18"/>
        </w:numPr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A3E8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первом</w:t>
      </w:r>
      <w:r w:rsidRPr="00AA3E8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A3E88">
        <w:rPr>
          <w:rFonts w:ascii="Times New Roman" w:hAnsi="Times New Roman" w:cs="Times New Roman"/>
          <w:color w:val="000000"/>
          <w:sz w:val="28"/>
          <w:szCs w:val="28"/>
          <w:lang w:val="ru-RU"/>
        </w:rPr>
        <w:t>и последнем уроках, за исключением тех уроков, которые проводятся один раз в неделю.</w:t>
      </w:r>
    </w:p>
    <w:p w14:paraId="7916E0BF" w14:textId="77777777" w:rsidR="00AA3E88" w:rsidRPr="00AA3E88" w:rsidRDefault="00AA3E88" w:rsidP="00AA3E8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AA3E88">
        <w:rPr>
          <w:rFonts w:ascii="Times New Roman" w:hAnsi="Times New Roman" w:cs="Times New Roman"/>
          <w:color w:val="000000"/>
          <w:sz w:val="28"/>
          <w:szCs w:val="28"/>
        </w:rPr>
        <w:t>Не</w:t>
      </w:r>
      <w:proofErr w:type="spellEnd"/>
      <w:r w:rsidRPr="00AA3E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A3E88">
        <w:rPr>
          <w:rFonts w:ascii="Times New Roman" w:hAnsi="Times New Roman" w:cs="Times New Roman"/>
          <w:color w:val="000000"/>
          <w:sz w:val="28"/>
          <w:szCs w:val="28"/>
        </w:rPr>
        <w:t>допускается</w:t>
      </w:r>
      <w:proofErr w:type="spellEnd"/>
      <w:r w:rsidRPr="00AA3E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A3E88">
        <w:rPr>
          <w:rFonts w:ascii="Times New Roman" w:hAnsi="Times New Roman" w:cs="Times New Roman"/>
          <w:color w:val="000000"/>
          <w:sz w:val="28"/>
          <w:szCs w:val="28"/>
        </w:rPr>
        <w:t>проведение</w:t>
      </w:r>
      <w:proofErr w:type="spellEnd"/>
      <w:r w:rsidRPr="00AA3E88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7DB8F864" w14:textId="77777777" w:rsidR="00AA3E88" w:rsidRPr="00AA3E88" w:rsidRDefault="00AA3E88" w:rsidP="00AA3E88">
      <w:pPr>
        <w:numPr>
          <w:ilvl w:val="0"/>
          <w:numId w:val="19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A3E88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контрольных работ чаще одного раза в две с половиной недели по каждому учебному предмету в одной параллели;</w:t>
      </w:r>
    </w:p>
    <w:p w14:paraId="3C1E2205" w14:textId="77777777" w:rsidR="00AA3E88" w:rsidRPr="00AA3E88" w:rsidRDefault="00AA3E88" w:rsidP="00AA3E88">
      <w:pPr>
        <w:numPr>
          <w:ilvl w:val="0"/>
          <w:numId w:val="19"/>
        </w:numPr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A3E88">
        <w:rPr>
          <w:rFonts w:ascii="Times New Roman" w:hAnsi="Times New Roman" w:cs="Times New Roman"/>
          <w:color w:val="000000"/>
          <w:sz w:val="28"/>
          <w:szCs w:val="28"/>
          <w:lang w:val="ru-RU"/>
        </w:rPr>
        <w:t>более одной контрольной работы в день для одного класса.</w:t>
      </w:r>
    </w:p>
    <w:p w14:paraId="6B0BDFDF" w14:textId="77777777" w:rsidR="00AA3E88" w:rsidRPr="00AA3E88" w:rsidRDefault="00AA3E88" w:rsidP="00AA3E88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A3E88">
        <w:rPr>
          <w:rFonts w:ascii="Times New Roman" w:hAnsi="Times New Roman" w:cs="Times New Roman"/>
          <w:color w:val="000000"/>
          <w:sz w:val="28"/>
          <w:szCs w:val="28"/>
          <w:lang w:val="ru-RU"/>
        </w:rPr>
        <w:t>2.12. Текущий контроль успеваемости обучающихся, нуждающихся в длительном лечении, для которых организовано освоение основных общеобразовательных программ на дому, осуществляют педагогические работники школы. Отметки по установленным формам текущего контроля успеваемости обучающихся фиксируются в журнале обучения на дому.</w:t>
      </w:r>
    </w:p>
    <w:p w14:paraId="419867D8" w14:textId="77777777" w:rsidR="00AA3E88" w:rsidRPr="00AA3E88" w:rsidRDefault="00AA3E88" w:rsidP="00AA3E88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A3E88">
        <w:rPr>
          <w:rFonts w:ascii="Times New Roman" w:hAnsi="Times New Roman" w:cs="Times New Roman"/>
          <w:color w:val="000000"/>
          <w:sz w:val="28"/>
          <w:szCs w:val="28"/>
          <w:lang w:val="ru-RU"/>
        </w:rPr>
        <w:t>2.13. Текущий контроль успеваемости обучающихся, нуждающихся в длительном лечении, для которых организовано освоение основных общеобразовательных программ в медицинской организации, осуществляется данной организацией. Результаты успеваемости подтверждаются справкой об обучении в медицинской организации и учитываются в порядке, предусмотренном локальным нормативным актом школы.</w:t>
      </w:r>
    </w:p>
    <w:p w14:paraId="0ED4B0CC" w14:textId="77777777" w:rsidR="00AA3E88" w:rsidRPr="00AA3E88" w:rsidRDefault="00AA3E88" w:rsidP="00AA3E88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A3E88">
        <w:rPr>
          <w:rFonts w:ascii="Times New Roman" w:hAnsi="Times New Roman" w:cs="Times New Roman"/>
          <w:color w:val="000000"/>
          <w:sz w:val="28"/>
          <w:szCs w:val="28"/>
          <w:lang w:val="ru-RU"/>
        </w:rPr>
        <w:t>2.14. Текущий контроль успеваемости в рамках внеурочной деятельности определятся ее моделью, формой организации занятий и особенностями выбранного направления внеурочной деятельности. Оценивание достижения планируемых результатов внеурочной деятельности обучающихся осуществляется в порядке и на условиях, установленных локальным нормативным актом школы.</w:t>
      </w:r>
    </w:p>
    <w:p w14:paraId="108F4818" w14:textId="77777777" w:rsidR="00AA3E88" w:rsidRPr="00AA3E88" w:rsidRDefault="00AA3E88" w:rsidP="00AA3E88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A3E88">
        <w:rPr>
          <w:rFonts w:ascii="Times New Roman" w:hAnsi="Times New Roman" w:cs="Times New Roman"/>
          <w:color w:val="000000"/>
          <w:sz w:val="28"/>
          <w:szCs w:val="28"/>
          <w:lang w:val="ru-RU"/>
        </w:rPr>
        <w:t>2.15. Отметки за четверть по каждому учебному предмету, курсу, дисциплине (модулю) и иным видам учебной деятельности, предусмотренным учебным планом, определяются как среднее арифметическое текущего контроля успеваемости, включая четвертную письменную работу, и выставляются всем обучающимся школы в журнал успеваемости целыми числами в соответствии с правилами математического округления.</w:t>
      </w:r>
    </w:p>
    <w:p w14:paraId="63CD8D38" w14:textId="77777777" w:rsidR="00AA3E88" w:rsidRPr="00AA3E88" w:rsidRDefault="00AA3E88" w:rsidP="00AA3E88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A3E88">
        <w:rPr>
          <w:rFonts w:ascii="Times New Roman" w:hAnsi="Times New Roman" w:cs="Times New Roman"/>
          <w:color w:val="000000"/>
          <w:sz w:val="28"/>
          <w:szCs w:val="28"/>
          <w:lang w:val="ru-RU"/>
        </w:rPr>
        <w:t>2.16. Обучающимся, пропустившим по уважительной причине, подтвержденной соответствующими документами, более 50 процентов учебного времени, отметка за четверть не выставляется или выставляется на основе результатов письменной работы или устного ответа педагогическому работнику в формах, предусмотренных для текущего контроля успеваемости, по пропущенному материалу, а также результатов четвертной письменной работы.</w:t>
      </w:r>
    </w:p>
    <w:p w14:paraId="5FAF88A4" w14:textId="77777777" w:rsidR="00AA3E88" w:rsidRPr="00AA3E88" w:rsidRDefault="00AA3E88" w:rsidP="00AA3E88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A3E8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3. ПРОМЕЖУТОЧНАЯ АТТЕСТАЦИЯ ОБУЧАЮЩИХСЯ</w:t>
      </w:r>
    </w:p>
    <w:p w14:paraId="6C19D99C" w14:textId="77777777" w:rsidR="00AA3E88" w:rsidRPr="00AA3E88" w:rsidRDefault="00AA3E88" w:rsidP="00AA3E88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A3E88">
        <w:rPr>
          <w:rFonts w:ascii="Times New Roman" w:hAnsi="Times New Roman" w:cs="Times New Roman"/>
          <w:color w:val="000000"/>
          <w:sz w:val="28"/>
          <w:szCs w:val="28"/>
          <w:lang w:val="ru-RU"/>
        </w:rPr>
        <w:t>3.1. Промежуточная аттестация</w:t>
      </w:r>
      <w:r w:rsidRPr="00AA3E8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A3E88">
        <w:rPr>
          <w:rFonts w:ascii="Times New Roman" w:hAnsi="Times New Roman" w:cs="Times New Roman"/>
          <w:color w:val="000000"/>
          <w:sz w:val="28"/>
          <w:szCs w:val="28"/>
          <w:lang w:val="ru-RU"/>
        </w:rPr>
        <w:t>– это подтверждение</w:t>
      </w:r>
      <w:r w:rsidRPr="00AA3E8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A3E8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освоения отдельной части или всего объема учебного предмета, курса, дисциплины (модуля) образовательной программы.</w:t>
      </w:r>
    </w:p>
    <w:p w14:paraId="36BE344D" w14:textId="77777777" w:rsidR="00AA3E88" w:rsidRPr="00AA3E88" w:rsidRDefault="00AA3E88" w:rsidP="00AA3E88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A3E88">
        <w:rPr>
          <w:rFonts w:ascii="Times New Roman" w:hAnsi="Times New Roman" w:cs="Times New Roman"/>
          <w:color w:val="000000"/>
          <w:sz w:val="28"/>
          <w:szCs w:val="28"/>
          <w:lang w:val="ru-RU"/>
        </w:rPr>
        <w:t>3.2. Промежуточную аттестацию в</w:t>
      </w:r>
      <w:r w:rsidRPr="00AA3E8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A3E8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ОО в</w:t>
      </w:r>
      <w:r w:rsidRPr="00AA3E8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A3E8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обязательном порядке проходят обучающиеся, осваивающие ООП начального общего образования, основного общего образования, среднего общего образования во</w:t>
      </w:r>
      <w:r w:rsidRPr="00AA3E8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A3E88">
        <w:rPr>
          <w:rFonts w:ascii="Times New Roman" w:hAnsi="Times New Roman" w:cs="Times New Roman"/>
          <w:color w:val="000000"/>
          <w:sz w:val="28"/>
          <w:szCs w:val="28"/>
          <w:lang w:val="ru-RU"/>
        </w:rPr>
        <w:t>всех формах обучения, включая обучающихся, осваивающих образовательные программы</w:t>
      </w:r>
      <w:r w:rsidRPr="00AA3E8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A3E8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ОО по</w:t>
      </w:r>
      <w:r w:rsidRPr="00AA3E8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A3E88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индивидуальным учебным планам; обучающиеся, осваивающие программу в</w:t>
      </w:r>
      <w:r w:rsidRPr="00AA3E8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A3E88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форме семейного образования (экстерны) и</w:t>
      </w:r>
      <w:r w:rsidRPr="00AA3E8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A3E88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AA3E8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A3E88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форме самообразования (экстерны).</w:t>
      </w:r>
    </w:p>
    <w:p w14:paraId="39E946EA" w14:textId="77777777" w:rsidR="00AA3E88" w:rsidRPr="00AA3E88" w:rsidRDefault="00AA3E88" w:rsidP="00AA3E88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A3E88">
        <w:rPr>
          <w:rFonts w:ascii="Times New Roman" w:hAnsi="Times New Roman" w:cs="Times New Roman"/>
          <w:color w:val="000000"/>
          <w:sz w:val="28"/>
          <w:szCs w:val="28"/>
          <w:lang w:val="ru-RU"/>
        </w:rPr>
        <w:t>3.3. Промежуточная аттестация обучающихся проводится в</w:t>
      </w:r>
      <w:r w:rsidRPr="00AA3E8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A3E88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формах, определенных учебным планом, в</w:t>
      </w:r>
      <w:r w:rsidRPr="00AA3E8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A3E88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сроки, утвержденные календарным учебным графиком, и</w:t>
      </w:r>
      <w:r w:rsidRPr="00AA3E8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A3E88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AA3E8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A3E88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порядке, установленном пунктом 3.5 настоящего Положения.</w:t>
      </w:r>
    </w:p>
    <w:p w14:paraId="455249C9" w14:textId="77777777" w:rsidR="00AA3E88" w:rsidRPr="00AA3E88" w:rsidRDefault="00AA3E88" w:rsidP="00AA3E88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A3E88">
        <w:rPr>
          <w:rFonts w:ascii="Times New Roman" w:hAnsi="Times New Roman" w:cs="Times New Roman"/>
          <w:color w:val="000000"/>
          <w:sz w:val="28"/>
          <w:szCs w:val="28"/>
          <w:lang w:val="ru-RU"/>
        </w:rPr>
        <w:t>3.4. Перечень учебных предметов, курсов, дисциплин (модулей), выносимых на</w:t>
      </w:r>
      <w:r w:rsidRPr="00AA3E8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A3E8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промежуточную аттестацию, и</w:t>
      </w:r>
      <w:r w:rsidRPr="00AA3E8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A3E88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форма проведения определяются ООП по</w:t>
      </w:r>
      <w:r w:rsidRPr="00AA3E8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A3E88">
        <w:rPr>
          <w:rFonts w:ascii="Times New Roman" w:hAnsi="Times New Roman" w:cs="Times New Roman"/>
          <w:color w:val="000000"/>
          <w:sz w:val="28"/>
          <w:szCs w:val="28"/>
          <w:lang w:val="ru-RU"/>
        </w:rPr>
        <w:t>уровням общего образования (учебным(и) планом(</w:t>
      </w:r>
      <w:proofErr w:type="spellStart"/>
      <w:r w:rsidRPr="00AA3E88">
        <w:rPr>
          <w:rFonts w:ascii="Times New Roman" w:hAnsi="Times New Roman" w:cs="Times New Roman"/>
          <w:color w:val="000000"/>
          <w:sz w:val="28"/>
          <w:szCs w:val="28"/>
          <w:lang w:val="ru-RU"/>
        </w:rPr>
        <w:t>ами</w:t>
      </w:r>
      <w:proofErr w:type="spellEnd"/>
      <w:r w:rsidRPr="00AA3E88">
        <w:rPr>
          <w:rFonts w:ascii="Times New Roman" w:hAnsi="Times New Roman" w:cs="Times New Roman"/>
          <w:color w:val="000000"/>
          <w:sz w:val="28"/>
          <w:szCs w:val="28"/>
          <w:lang w:val="ru-RU"/>
        </w:rPr>
        <w:t>)).</w:t>
      </w:r>
    </w:p>
    <w:p w14:paraId="00E58881" w14:textId="77777777" w:rsidR="00AA3E88" w:rsidRPr="00AA3E88" w:rsidRDefault="00AA3E88" w:rsidP="00AA3E88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A3E88">
        <w:rPr>
          <w:rFonts w:ascii="Times New Roman" w:hAnsi="Times New Roman" w:cs="Times New Roman"/>
          <w:color w:val="000000"/>
          <w:sz w:val="28"/>
          <w:szCs w:val="28"/>
          <w:lang w:val="ru-RU"/>
        </w:rPr>
        <w:t>3.5. Порядок проведения промежуточной аттестации обучающихся:</w:t>
      </w:r>
    </w:p>
    <w:p w14:paraId="00B2603C" w14:textId="77777777" w:rsidR="00AA3E88" w:rsidRPr="00AA3E88" w:rsidRDefault="00AA3E88" w:rsidP="00AA3E88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A3E88">
        <w:rPr>
          <w:rFonts w:ascii="Times New Roman" w:hAnsi="Times New Roman" w:cs="Times New Roman"/>
          <w:color w:val="000000"/>
          <w:sz w:val="28"/>
          <w:szCs w:val="28"/>
          <w:lang w:val="ru-RU"/>
        </w:rPr>
        <w:t>3.5.1. Промежуточная аттестация обучающихся проводится один раз в</w:t>
      </w:r>
      <w:r w:rsidRPr="00AA3E8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A3E88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год</w:t>
      </w:r>
      <w:r w:rsidRPr="00AA3E8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A3E88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сроки, установленные календарным учебным графиком соответствующей образовательной программы.</w:t>
      </w:r>
    </w:p>
    <w:p w14:paraId="56228715" w14:textId="77777777" w:rsidR="00AA3E88" w:rsidRPr="00AA3E88" w:rsidRDefault="00AA3E88" w:rsidP="00AA3E88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A3E88">
        <w:rPr>
          <w:rFonts w:ascii="Times New Roman" w:hAnsi="Times New Roman" w:cs="Times New Roman"/>
          <w:color w:val="000000"/>
          <w:sz w:val="28"/>
          <w:szCs w:val="28"/>
          <w:lang w:val="ru-RU"/>
        </w:rPr>
        <w:t>3.5.2. В</w:t>
      </w:r>
      <w:r w:rsidRPr="00AA3E8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A3E88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качестве результатов промежуточной аттестации по</w:t>
      </w:r>
      <w:r w:rsidRPr="00AA3E8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A3E8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предметам учебного плана соответствующего уровня образования обучающимся могут быть зачтены внеучебные образовательные достижения. Зачет производится в</w:t>
      </w:r>
      <w:r w:rsidRPr="00AA3E8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A3E88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форме учета личностных достижений или портфолио.</w:t>
      </w:r>
    </w:p>
    <w:p w14:paraId="05A51931" w14:textId="77777777" w:rsidR="00AA3E88" w:rsidRPr="00AA3E88" w:rsidRDefault="00AA3E88" w:rsidP="00AA3E88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A3E88">
        <w:rPr>
          <w:rFonts w:ascii="Times New Roman" w:hAnsi="Times New Roman" w:cs="Times New Roman"/>
          <w:color w:val="000000"/>
          <w:sz w:val="28"/>
          <w:szCs w:val="28"/>
          <w:lang w:val="ru-RU"/>
        </w:rPr>
        <w:t>3.5.3. Промежуточная аттестация обучающихся осуществляется педагогическим работником, реализующим соответствующую часть образовательной программы.</w:t>
      </w:r>
    </w:p>
    <w:p w14:paraId="29C42EE4" w14:textId="77777777" w:rsidR="00AA3E88" w:rsidRPr="00AA3E88" w:rsidRDefault="00AA3E88" w:rsidP="00AA3E88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A3E88">
        <w:rPr>
          <w:rFonts w:ascii="Times New Roman" w:hAnsi="Times New Roman" w:cs="Times New Roman"/>
          <w:color w:val="000000"/>
          <w:sz w:val="28"/>
          <w:szCs w:val="28"/>
          <w:lang w:val="ru-RU"/>
        </w:rPr>
        <w:t>3.5.4. Обучающиеся, не</w:t>
      </w:r>
      <w:r w:rsidRPr="00AA3E8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A3E8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прошедшие промежуточную аттестацию по</w:t>
      </w:r>
      <w:r w:rsidRPr="00AA3E8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A3E88">
        <w:rPr>
          <w:rFonts w:ascii="Times New Roman" w:hAnsi="Times New Roman" w:cs="Times New Roman"/>
          <w:color w:val="000000"/>
          <w:sz w:val="28"/>
          <w:szCs w:val="28"/>
          <w:lang w:val="ru-RU"/>
        </w:rPr>
        <w:t>уважительной причине, подтвержденной документально, проходят промежуточную аттестацию в</w:t>
      </w:r>
      <w:r w:rsidRPr="00AA3E8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A3E88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дополнительные сроки, определяемые приказом руководителя</w:t>
      </w:r>
      <w:r w:rsidRPr="00AA3E8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A3E8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ОО в</w:t>
      </w:r>
      <w:r w:rsidRPr="00AA3E8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A3E88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течение одной недели</w:t>
      </w:r>
      <w:r w:rsidRPr="00AA3E8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A3E88">
        <w:rPr>
          <w:rFonts w:ascii="Times New Roman" w:hAnsi="Times New Roman" w:cs="Times New Roman"/>
          <w:color w:val="000000"/>
          <w:sz w:val="28"/>
          <w:szCs w:val="28"/>
          <w:lang w:val="ru-RU"/>
        </w:rPr>
        <w:t>с момента непрохождения обучающимся промежуточной аттестации.</w:t>
      </w:r>
    </w:p>
    <w:p w14:paraId="66479C3F" w14:textId="77777777" w:rsidR="00AA3E88" w:rsidRPr="00AA3E88" w:rsidRDefault="00AA3E88" w:rsidP="00AA3E88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A3E88">
        <w:rPr>
          <w:rFonts w:ascii="Times New Roman" w:hAnsi="Times New Roman" w:cs="Times New Roman"/>
          <w:color w:val="000000"/>
          <w:sz w:val="28"/>
          <w:szCs w:val="28"/>
          <w:lang w:val="ru-RU"/>
        </w:rPr>
        <w:t>3.6. Во</w:t>
      </w:r>
      <w:r w:rsidRPr="00AA3E8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A3E88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исполнение</w:t>
      </w:r>
      <w:r w:rsidRPr="00AA3E8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A3E8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пункта</w:t>
      </w:r>
      <w:r w:rsidRPr="00AA3E8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A3E88">
        <w:rPr>
          <w:rFonts w:ascii="Times New Roman" w:hAnsi="Times New Roman" w:cs="Times New Roman"/>
          <w:color w:val="000000"/>
          <w:sz w:val="28"/>
          <w:szCs w:val="28"/>
          <w:lang w:val="ru-RU"/>
        </w:rPr>
        <w:t>3.5.4</w:t>
      </w:r>
      <w:r w:rsidRPr="00AA3E8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A3E8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настоящего Положения уважительными причинами признаются:</w:t>
      </w:r>
    </w:p>
    <w:p w14:paraId="6441F84C" w14:textId="77777777" w:rsidR="00AA3E88" w:rsidRPr="00AA3E88" w:rsidRDefault="00AA3E88" w:rsidP="00AA3E88">
      <w:pPr>
        <w:numPr>
          <w:ilvl w:val="0"/>
          <w:numId w:val="20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A3E88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болезнь обучающегося, подтвержденная соответствующей справкой медицинской организации;</w:t>
      </w:r>
    </w:p>
    <w:p w14:paraId="51DF6C87" w14:textId="77777777" w:rsidR="00AA3E88" w:rsidRPr="00AA3E88" w:rsidRDefault="00AA3E88" w:rsidP="00AA3E88">
      <w:pPr>
        <w:numPr>
          <w:ilvl w:val="0"/>
          <w:numId w:val="20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AA3E88">
        <w:rPr>
          <w:rFonts w:ascii="Times New Roman" w:hAnsi="Times New Roman" w:cs="Times New Roman"/>
          <w:color w:val="000000"/>
          <w:sz w:val="28"/>
          <w:szCs w:val="28"/>
        </w:rPr>
        <w:t>трагические</w:t>
      </w:r>
      <w:proofErr w:type="spellEnd"/>
      <w:r w:rsidRPr="00AA3E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A3E88">
        <w:rPr>
          <w:rFonts w:ascii="Times New Roman" w:hAnsi="Times New Roman" w:cs="Times New Roman"/>
          <w:color w:val="000000"/>
          <w:sz w:val="28"/>
          <w:szCs w:val="28"/>
        </w:rPr>
        <w:t>обстоятельства</w:t>
      </w:r>
      <w:proofErr w:type="spellEnd"/>
      <w:r w:rsidRPr="00AA3E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A3E88">
        <w:rPr>
          <w:rFonts w:ascii="Times New Roman" w:hAnsi="Times New Roman" w:cs="Times New Roman"/>
          <w:color w:val="000000"/>
          <w:sz w:val="28"/>
          <w:szCs w:val="28"/>
        </w:rPr>
        <w:t>семейного</w:t>
      </w:r>
      <w:proofErr w:type="spellEnd"/>
      <w:r w:rsidRPr="00AA3E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A3E88">
        <w:rPr>
          <w:rFonts w:ascii="Times New Roman" w:hAnsi="Times New Roman" w:cs="Times New Roman"/>
          <w:color w:val="000000"/>
          <w:sz w:val="28"/>
          <w:szCs w:val="28"/>
        </w:rPr>
        <w:t>характера</w:t>
      </w:r>
      <w:proofErr w:type="spellEnd"/>
      <w:r w:rsidRPr="00AA3E8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0353469F" w14:textId="77777777" w:rsidR="00AA3E88" w:rsidRPr="00AA3E88" w:rsidRDefault="00AA3E88" w:rsidP="00AA3E88">
      <w:pPr>
        <w:numPr>
          <w:ilvl w:val="0"/>
          <w:numId w:val="20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A3E88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участие в</w:t>
      </w:r>
      <w:r w:rsidRPr="00AA3E8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A3E8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спортивных, интеллектуальных соревнованиях, конкурсах, олимпиадах на</w:t>
      </w:r>
      <w:r w:rsidRPr="00AA3E8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A3E88">
        <w:rPr>
          <w:rFonts w:ascii="Times New Roman" w:hAnsi="Times New Roman" w:cs="Times New Roman"/>
          <w:color w:val="000000"/>
          <w:sz w:val="28"/>
          <w:szCs w:val="28"/>
          <w:lang w:val="ru-RU"/>
        </w:rPr>
        <w:t>всероссийском и</w:t>
      </w:r>
      <w:r w:rsidRPr="00AA3E8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A3E88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международном уровне, региональных, федеральных мероприятиях, волонтерской деятельности;</w:t>
      </w:r>
    </w:p>
    <w:p w14:paraId="2CC8F17E" w14:textId="77777777" w:rsidR="00AA3E88" w:rsidRPr="00AA3E88" w:rsidRDefault="00AA3E88" w:rsidP="00AA3E88">
      <w:pPr>
        <w:numPr>
          <w:ilvl w:val="0"/>
          <w:numId w:val="20"/>
        </w:numPr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A3E8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обстоятельства непреодолимой силы, определяемые в</w:t>
      </w:r>
      <w:r w:rsidRPr="00AA3E8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A3E8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AA3E8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A3E88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Гражданским кодексом.</w:t>
      </w:r>
    </w:p>
    <w:p w14:paraId="33E53D4D" w14:textId="77777777" w:rsidR="00AA3E88" w:rsidRPr="00AA3E88" w:rsidRDefault="00AA3E88" w:rsidP="00AA3E88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A3E88">
        <w:rPr>
          <w:rFonts w:ascii="Times New Roman" w:hAnsi="Times New Roman" w:cs="Times New Roman"/>
          <w:color w:val="000000"/>
          <w:sz w:val="28"/>
          <w:szCs w:val="28"/>
          <w:lang w:val="ru-RU"/>
        </w:rPr>
        <w:t>3.7. Расписание промежуточной аттестации составляется заместителем директора по</w:t>
      </w:r>
      <w:r w:rsidRPr="00AA3E8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A3E88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учебно-воспитательной работе</w:t>
      </w:r>
      <w:r w:rsidRPr="00AA3E8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A3E8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 позднее</w:t>
      </w:r>
      <w:r w:rsidRPr="00AA3E8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A3E88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чем за</w:t>
      </w:r>
      <w:r w:rsidRPr="00AA3E8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A3E88">
        <w:rPr>
          <w:rFonts w:ascii="Times New Roman" w:hAnsi="Times New Roman" w:cs="Times New Roman"/>
          <w:color w:val="000000"/>
          <w:sz w:val="28"/>
          <w:szCs w:val="28"/>
          <w:lang w:val="ru-RU"/>
        </w:rPr>
        <w:t>две недели до</w:t>
      </w:r>
      <w:r w:rsidRPr="00AA3E8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A3E8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проведения промежуточной аттестации,</w:t>
      </w:r>
      <w:r w:rsidRPr="00AA3E8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A3E88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AA3E8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A3E8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соответствии со</w:t>
      </w:r>
      <w:r w:rsidRPr="00AA3E8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A3E88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сроками, утвержденными календарным учебным графиком.</w:t>
      </w:r>
    </w:p>
    <w:p w14:paraId="7C6D8B3C" w14:textId="77777777" w:rsidR="00AA3E88" w:rsidRPr="00AA3E88" w:rsidRDefault="00AA3E88" w:rsidP="00AA3E88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A3E88">
        <w:rPr>
          <w:rFonts w:ascii="Times New Roman" w:hAnsi="Times New Roman" w:cs="Times New Roman"/>
          <w:color w:val="000000"/>
          <w:sz w:val="28"/>
          <w:szCs w:val="28"/>
          <w:lang w:val="ru-RU"/>
        </w:rPr>
        <w:t>3.8. Расписание промежуточной аттестации (перечень учебных предметов, курсов, дисциплин (модулей), форма, сроки и</w:t>
      </w:r>
      <w:r w:rsidRPr="00AA3E8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A3E88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порядок проведения) доводится до</w:t>
      </w:r>
      <w:r w:rsidRPr="00AA3E8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A3E8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 и</w:t>
      </w:r>
      <w:r w:rsidRPr="00AA3E8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A3E88">
        <w:rPr>
          <w:rFonts w:ascii="Times New Roman" w:hAnsi="Times New Roman" w:cs="Times New Roman"/>
          <w:color w:val="000000"/>
          <w:sz w:val="28"/>
          <w:szCs w:val="28"/>
          <w:lang w:val="ru-RU"/>
        </w:rPr>
        <w:t>их</w:t>
      </w:r>
      <w:r w:rsidRPr="00AA3E8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A3E88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родителей (законных представителей) посредством размещения на</w:t>
      </w:r>
      <w:r w:rsidRPr="00AA3E8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A3E88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информационном стенде в</w:t>
      </w:r>
      <w:r w:rsidRPr="00AA3E8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A3E88">
        <w:rPr>
          <w:rFonts w:ascii="Times New Roman" w:hAnsi="Times New Roman" w:cs="Times New Roman"/>
          <w:color w:val="000000"/>
          <w:sz w:val="28"/>
          <w:szCs w:val="28"/>
          <w:lang w:val="ru-RU"/>
        </w:rPr>
        <w:t>вестибюле</w:t>
      </w:r>
      <w:r w:rsidRPr="00AA3E8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A3E8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ОО, учебном кабинете, на</w:t>
      </w:r>
      <w:r w:rsidRPr="00AA3E8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A3E8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официальном сайте ОО не</w:t>
      </w:r>
      <w:r w:rsidRPr="00AA3E8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A3E88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позднее</w:t>
      </w:r>
      <w:r w:rsidRPr="00AA3E8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A3E88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чем за</w:t>
      </w:r>
      <w:r w:rsidRPr="00AA3E8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A3E88">
        <w:rPr>
          <w:rFonts w:ascii="Times New Roman" w:hAnsi="Times New Roman" w:cs="Times New Roman"/>
          <w:color w:val="000000"/>
          <w:sz w:val="28"/>
          <w:szCs w:val="28"/>
          <w:lang w:val="ru-RU"/>
        </w:rPr>
        <w:t>две недели до</w:t>
      </w:r>
      <w:r w:rsidRPr="00AA3E8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A3E8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проведения промежуточной аттестации.</w:t>
      </w:r>
    </w:p>
    <w:p w14:paraId="11837BF4" w14:textId="77777777" w:rsidR="00AA3E88" w:rsidRPr="00AA3E88" w:rsidRDefault="00AA3E88" w:rsidP="00AA3E88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A3E88">
        <w:rPr>
          <w:rFonts w:ascii="Times New Roman" w:hAnsi="Times New Roman" w:cs="Times New Roman"/>
          <w:color w:val="000000"/>
          <w:sz w:val="28"/>
          <w:szCs w:val="28"/>
          <w:lang w:val="ru-RU"/>
        </w:rPr>
        <w:t>3.9. Промежуточная аттестация экстернов проводится в</w:t>
      </w:r>
      <w:r w:rsidRPr="00AA3E8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A3E8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AA3E8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A3E8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настоящим Положением (раздел 8).</w:t>
      </w:r>
    </w:p>
    <w:p w14:paraId="7C36FC8E" w14:textId="77777777" w:rsidR="00AA3E88" w:rsidRPr="00AA3E88" w:rsidRDefault="00AA3E88" w:rsidP="00AA3E88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A3E88">
        <w:rPr>
          <w:rFonts w:ascii="Times New Roman" w:hAnsi="Times New Roman" w:cs="Times New Roman"/>
          <w:color w:val="000000"/>
          <w:sz w:val="28"/>
          <w:szCs w:val="28"/>
          <w:lang w:val="ru-RU"/>
        </w:rPr>
        <w:t>3.10. Порядок зачета результатов освоения обучающимися учебных предметов, курсов, дисциплин (модулей), практики, дополнительных образовательных программ в</w:t>
      </w:r>
      <w:r w:rsidRPr="00AA3E8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A3E88">
        <w:rPr>
          <w:rFonts w:ascii="Times New Roman" w:hAnsi="Times New Roman" w:cs="Times New Roman"/>
          <w:color w:val="000000"/>
          <w:sz w:val="28"/>
          <w:szCs w:val="28"/>
          <w:lang w:val="ru-RU"/>
        </w:rPr>
        <w:t>других</w:t>
      </w:r>
      <w:r w:rsidRPr="00AA3E8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A3E8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ОО в</w:t>
      </w:r>
      <w:r w:rsidRPr="00AA3E8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A3E88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качестве результатов промежуточной аттестации определяется соответствующим локальным нормативным актом ОО.</w:t>
      </w:r>
    </w:p>
    <w:p w14:paraId="6483C746" w14:textId="77777777" w:rsidR="00AA3E88" w:rsidRPr="00AA3E88" w:rsidRDefault="00AA3E88" w:rsidP="00AA3E88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A3E88">
        <w:rPr>
          <w:rFonts w:ascii="Times New Roman" w:hAnsi="Times New Roman" w:cs="Times New Roman"/>
          <w:color w:val="000000"/>
          <w:sz w:val="28"/>
          <w:szCs w:val="28"/>
          <w:lang w:val="ru-RU"/>
        </w:rPr>
        <w:t>3.11. Годовые отметки по каждому учебному предмету, курсу, дисциплине (модулю) и иным видам учебной деятельности, предусмотренным учебным планом, определяются как среднее арифметическое четвертных отметок и отметки по результатам годовой письменной работы, выставляются всем обучающимся школы в журнал успеваемости целыми числами в соответствии с правилами математического округления.</w:t>
      </w:r>
    </w:p>
    <w:p w14:paraId="2E80B3A7" w14:textId="77777777" w:rsidR="00AA3E88" w:rsidRPr="00AA3E88" w:rsidRDefault="00AA3E88" w:rsidP="00AA3E88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A3E88">
        <w:rPr>
          <w:rFonts w:ascii="Times New Roman" w:hAnsi="Times New Roman" w:cs="Times New Roman"/>
          <w:color w:val="000000"/>
          <w:sz w:val="28"/>
          <w:szCs w:val="28"/>
          <w:lang w:val="ru-RU"/>
        </w:rPr>
        <w:t>3.12.</w:t>
      </w:r>
      <w:r w:rsidRPr="00AA3E8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A3E8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Промежуточная аттестация по учебным предметам «Изобразительное искусство», «Музыка» и «Физическая культура» осуществляется в </w:t>
      </w:r>
      <w:proofErr w:type="spellStart"/>
      <w:r w:rsidRPr="00AA3E88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безотметочной</w:t>
      </w:r>
      <w:proofErr w:type="spellEnd"/>
      <w:r w:rsidRPr="00AA3E8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форме (зачётная система):</w:t>
      </w:r>
    </w:p>
    <w:p w14:paraId="1A78E4BD" w14:textId="77777777" w:rsidR="00AA3E88" w:rsidRPr="00AA3E88" w:rsidRDefault="00AA3E88" w:rsidP="00AA3E88">
      <w:pPr>
        <w:numPr>
          <w:ilvl w:val="0"/>
          <w:numId w:val="2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A3E8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 2 класса по 7 класс по предмету «Изобразительное искусство»;</w:t>
      </w:r>
    </w:p>
    <w:p w14:paraId="2AEBDCAF" w14:textId="77777777" w:rsidR="00AA3E88" w:rsidRPr="00AA3E88" w:rsidRDefault="00AA3E88" w:rsidP="00AA3E88">
      <w:pPr>
        <w:numPr>
          <w:ilvl w:val="0"/>
          <w:numId w:val="2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A3E8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 2 класса по 8 класс по предмету «Музыка»;</w:t>
      </w:r>
    </w:p>
    <w:p w14:paraId="357DFDFE" w14:textId="77777777" w:rsidR="00AA3E88" w:rsidRPr="00AA3E88" w:rsidRDefault="00AA3E88" w:rsidP="00AA3E88">
      <w:pPr>
        <w:numPr>
          <w:ilvl w:val="0"/>
          <w:numId w:val="21"/>
        </w:numPr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A3E8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 2 класса по 11 класс по предмету «Физическая культура».</w:t>
      </w:r>
    </w:p>
    <w:p w14:paraId="3D85B9A3" w14:textId="77777777" w:rsidR="00AA3E88" w:rsidRPr="00AA3E88" w:rsidRDefault="00AA3E88" w:rsidP="00AA3E88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A3E88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Годовая отметка по учебным предметам</w:t>
      </w:r>
      <w:r w:rsidRPr="00AA3E8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A3E8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«Изобразительное искусство», «Музыка» и «Физическая культура» за последний год обучения определяется как «зачтено» или </w:t>
      </w:r>
      <w:proofErr w:type="gramStart"/>
      <w:r w:rsidRPr="00AA3E88">
        <w:rPr>
          <w:rFonts w:ascii="Times New Roman" w:hAnsi="Times New Roman" w:cs="Times New Roman"/>
          <w:color w:val="000000"/>
          <w:sz w:val="28"/>
          <w:szCs w:val="28"/>
          <w:lang w:val="ru-RU"/>
        </w:rPr>
        <w:t>« не</w:t>
      </w:r>
      <w:proofErr w:type="gramEnd"/>
      <w:r w:rsidRPr="00AA3E8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зачтено».</w:t>
      </w:r>
      <w:r w:rsidRPr="00AA3E88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14:paraId="4E2F7D2D" w14:textId="77777777" w:rsidR="00AA3E88" w:rsidRPr="00AA3E88" w:rsidRDefault="00AA3E88" w:rsidP="00AA3E88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A3E88">
        <w:rPr>
          <w:rFonts w:ascii="Times New Roman" w:hAnsi="Times New Roman" w:cs="Times New Roman"/>
          <w:color w:val="000000"/>
          <w:sz w:val="28"/>
          <w:szCs w:val="28"/>
          <w:lang w:val="ru-RU"/>
        </w:rPr>
        <w:t>3.13. Годовая отметка по учебному предмету «Математика» за последний год освоения ООП ООО (за 9-й класс) определяется как среднее арифметическое годовых отметок за учебные курсы «Алгебра», «Геометрия», «Вероятность и статистика» и выставляется всем обучающимся в журнал успеваемости целыми числами в соответствии с правилами математического округления.</w:t>
      </w:r>
    </w:p>
    <w:p w14:paraId="0EE214D2" w14:textId="77777777" w:rsidR="00AA3E88" w:rsidRPr="00AA3E88" w:rsidRDefault="00AA3E88" w:rsidP="00AA3E88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A3E88">
        <w:rPr>
          <w:rFonts w:ascii="Times New Roman" w:hAnsi="Times New Roman" w:cs="Times New Roman"/>
          <w:color w:val="000000"/>
          <w:sz w:val="28"/>
          <w:szCs w:val="28"/>
          <w:lang w:val="ru-RU"/>
        </w:rPr>
        <w:t>3.14. Годовая отметка по учебному предмету «История» за последний год освоения ООП ООО (за 9-й класс) определяется как среднее арифметическое годовых отметок за учебные курсы «История России» и «Всеобщая история» и выставляется всем обучающимся в журнал успеваемости целыми числами в соответствии с правилами математического округления.</w:t>
      </w:r>
    </w:p>
    <w:p w14:paraId="12457E3B" w14:textId="77777777" w:rsidR="00AA3E88" w:rsidRPr="00AA3E88" w:rsidRDefault="00AA3E88" w:rsidP="00AA3E88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A3E88">
        <w:rPr>
          <w:rFonts w:ascii="Times New Roman" w:hAnsi="Times New Roman" w:cs="Times New Roman"/>
          <w:color w:val="000000"/>
          <w:sz w:val="28"/>
          <w:szCs w:val="28"/>
          <w:lang w:val="ru-RU"/>
        </w:rPr>
        <w:t>3.15. Промежуточная аттестация по</w:t>
      </w:r>
      <w:r w:rsidRPr="00AA3E8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A3E88">
        <w:rPr>
          <w:rFonts w:ascii="Times New Roman" w:hAnsi="Times New Roman" w:cs="Times New Roman"/>
          <w:color w:val="000000"/>
          <w:sz w:val="28"/>
          <w:szCs w:val="28"/>
          <w:lang w:val="ru-RU"/>
        </w:rPr>
        <w:t>курсам внеурочной деятельности определяется ее</w:t>
      </w:r>
      <w:r w:rsidRPr="00AA3E8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A3E88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моделью, формой организации занятий и</w:t>
      </w:r>
      <w:r w:rsidRPr="00AA3E8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A3E8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особенностями выбранного направления внеурочной деятельности. Оценивание планируемых результатов внеурочной деятельности обучающихся осуществляется в</w:t>
      </w:r>
      <w:r w:rsidRPr="00AA3E8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A3E88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порядке и</w:t>
      </w:r>
      <w:r w:rsidRPr="00AA3E8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A3E8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</w:t>
      </w:r>
      <w:r w:rsidRPr="00AA3E8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A3E88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условиях, установленных основной образовательной программой.</w:t>
      </w:r>
    </w:p>
    <w:p w14:paraId="0F084AEB" w14:textId="77777777" w:rsidR="00AA3E88" w:rsidRPr="00AA3E88" w:rsidRDefault="00AA3E88" w:rsidP="00AA3E88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A3E88">
        <w:rPr>
          <w:rFonts w:ascii="Times New Roman" w:hAnsi="Times New Roman" w:cs="Times New Roman"/>
          <w:color w:val="000000"/>
          <w:sz w:val="28"/>
          <w:szCs w:val="28"/>
          <w:lang w:val="ru-RU"/>
        </w:rPr>
        <w:t>3.16. Промежуточная аттестация обучающихся осуществляется по</w:t>
      </w:r>
      <w:r w:rsidRPr="00AA3E8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A3E8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пятибалльной системе оценивания. Для письменных работ, результат прохождения которых фиксируется в</w:t>
      </w:r>
      <w:r w:rsidRPr="00AA3E8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A3E88">
        <w:rPr>
          <w:rFonts w:ascii="Times New Roman" w:hAnsi="Times New Roman" w:cs="Times New Roman"/>
          <w:color w:val="000000"/>
          <w:sz w:val="28"/>
          <w:szCs w:val="28"/>
          <w:lang w:val="ru-RU"/>
        </w:rPr>
        <w:t>баллах или иных значениях, разрабатывается шкала перерасчета полученного результата в</w:t>
      </w:r>
      <w:r w:rsidRPr="00AA3E8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A3E8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отметку по</w:t>
      </w:r>
      <w:r w:rsidRPr="00AA3E8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A3E8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пятибалльной шкале. Шкала перерасчета разрабатывается с</w:t>
      </w:r>
      <w:r w:rsidRPr="00AA3E8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A3E88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учетом уровня сложности заданий, времени выполнения работы и</w:t>
      </w:r>
      <w:r w:rsidRPr="00AA3E8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A3E88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иных характеристик письменной работы.</w:t>
      </w:r>
    </w:p>
    <w:p w14:paraId="4C2ED6A9" w14:textId="01B45482" w:rsidR="00AA3E88" w:rsidRPr="00AA3E88" w:rsidRDefault="00AA3E88" w:rsidP="00AA3E88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A3E88">
        <w:rPr>
          <w:rFonts w:ascii="Times New Roman" w:hAnsi="Times New Roman" w:cs="Times New Roman"/>
          <w:color w:val="000000"/>
          <w:sz w:val="28"/>
          <w:szCs w:val="28"/>
          <w:lang w:val="ru-RU"/>
        </w:rPr>
        <w:t>3.17.</w:t>
      </w:r>
      <w:r w:rsidRPr="00AA3E8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A3E8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Система оценивания по предметам «Физическая культура», «Изобразительное искусство» и «Музыка» в начале изучения проводится по бальной системе. В последний год изучения – по </w:t>
      </w:r>
      <w:proofErr w:type="spellStart"/>
      <w:r w:rsidRPr="00AA3E88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безотметочной</w:t>
      </w:r>
      <w:proofErr w:type="spellEnd"/>
      <w:r w:rsidRPr="00AA3E8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системе. Годовая отметка в последний год изучения по предметам «Физическая культура», «Изобразительное искусство» и «Музыка» проставляется в виде записей «зачтено» / «не зачтено».</w:t>
      </w:r>
    </w:p>
    <w:p w14:paraId="3BEE0190" w14:textId="77777777" w:rsidR="00AA3E88" w:rsidRPr="00AA3E88" w:rsidRDefault="00AA3E88" w:rsidP="00AA3E88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A3E88">
        <w:rPr>
          <w:rFonts w:ascii="Times New Roman" w:hAnsi="Times New Roman" w:cs="Times New Roman"/>
          <w:color w:val="000000"/>
          <w:sz w:val="28"/>
          <w:szCs w:val="28"/>
          <w:lang w:val="ru-RU"/>
        </w:rPr>
        <w:t>3.18. В</w:t>
      </w:r>
      <w:r w:rsidRPr="00AA3E8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A3E88">
        <w:rPr>
          <w:rFonts w:ascii="Times New Roman" w:hAnsi="Times New Roman" w:cs="Times New Roman"/>
          <w:color w:val="000000"/>
          <w:sz w:val="28"/>
          <w:szCs w:val="28"/>
          <w:lang w:val="ru-RU"/>
        </w:rPr>
        <w:t>целях создания условий, отвечающих физиологическим особенностям учащихся при промежуточной аттестации по</w:t>
      </w:r>
      <w:r w:rsidRPr="00AA3E8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A3E88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учебным предметам, курсам, дисциплинам (модулям) и</w:t>
      </w:r>
      <w:r w:rsidRPr="00AA3E8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A3E88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иным видам учебной деятельности, предусмотренным учебным планом, не</w:t>
      </w:r>
      <w:r w:rsidRPr="00AA3E8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A3E88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допускается проведение:</w:t>
      </w:r>
    </w:p>
    <w:p w14:paraId="34BEC7EE" w14:textId="77777777" w:rsidR="00AA3E88" w:rsidRPr="00AA3E88" w:rsidRDefault="00AA3E88" w:rsidP="00AA3E88">
      <w:pPr>
        <w:numPr>
          <w:ilvl w:val="0"/>
          <w:numId w:val="2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A3E88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контрольных работ чаще одного раза в две с половиной недели по каждому учебному предмету в одной параллели;</w:t>
      </w:r>
    </w:p>
    <w:p w14:paraId="1608CE67" w14:textId="77777777" w:rsidR="00AA3E88" w:rsidRPr="00AA3E88" w:rsidRDefault="00AA3E88" w:rsidP="00AA3E88">
      <w:pPr>
        <w:numPr>
          <w:ilvl w:val="0"/>
          <w:numId w:val="22"/>
        </w:numPr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A3E88">
        <w:rPr>
          <w:rFonts w:ascii="Times New Roman" w:hAnsi="Times New Roman" w:cs="Times New Roman"/>
          <w:color w:val="000000"/>
          <w:sz w:val="28"/>
          <w:szCs w:val="28"/>
          <w:lang w:val="ru-RU"/>
        </w:rPr>
        <w:t>более одной контрольной работы в день для одного класса.</w:t>
      </w:r>
    </w:p>
    <w:p w14:paraId="6AE31032" w14:textId="77777777" w:rsidR="00AA3E88" w:rsidRPr="00AA3E88" w:rsidRDefault="00AA3E88" w:rsidP="00AA3E88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A3E8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4. СПЕЦИАЛЬНЫЕ УСЛОВИЯ ПРОВЕДЕНИЯ ТЕКУЩЕГО КОНТРОЛЯ УСПЕВАЕМОСТИ И ПРОМЕЖУТОЧНОЙ АТТЕСТАЦИИ УЧЕНИКОВ С ОВЗ</w:t>
      </w:r>
    </w:p>
    <w:p w14:paraId="23F132A5" w14:textId="77777777" w:rsidR="00AA3E88" w:rsidRPr="00AA3E88" w:rsidRDefault="00AA3E88" w:rsidP="00AA3E88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A3E88">
        <w:rPr>
          <w:rFonts w:ascii="Times New Roman" w:hAnsi="Times New Roman" w:cs="Times New Roman"/>
          <w:color w:val="000000"/>
          <w:sz w:val="28"/>
          <w:szCs w:val="28"/>
          <w:lang w:val="ru-RU"/>
        </w:rPr>
        <w:t>4.1. Специальные условия проведения текущей, промежуточной и итоговой (по итогам освоения АООП НОО) аттестации обучающихся с ОВЗ включают:</w:t>
      </w:r>
    </w:p>
    <w:p w14:paraId="7730ADBE" w14:textId="77777777" w:rsidR="00AA3E88" w:rsidRPr="00AA3E88" w:rsidRDefault="00AA3E88" w:rsidP="00AA3E88">
      <w:pPr>
        <w:numPr>
          <w:ilvl w:val="0"/>
          <w:numId w:val="2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A3E8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особую форму организации аттестации (в малой группе, индивидуальную) с учетом особых образовательных потребностей и индивидуальных особенностей обучающихся с ОВЗ;</w:t>
      </w:r>
    </w:p>
    <w:p w14:paraId="21864F02" w14:textId="77777777" w:rsidR="00AA3E88" w:rsidRPr="00AA3E88" w:rsidRDefault="00AA3E88" w:rsidP="00AA3E88">
      <w:pPr>
        <w:numPr>
          <w:ilvl w:val="0"/>
          <w:numId w:val="2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A3E8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привычную обстановку в классе (присутствие своего учителя, наличие привычных для обучающихся </w:t>
      </w:r>
      <w:proofErr w:type="spellStart"/>
      <w:r w:rsidRPr="00AA3E88">
        <w:rPr>
          <w:rFonts w:ascii="Times New Roman" w:hAnsi="Times New Roman" w:cs="Times New Roman"/>
          <w:color w:val="000000"/>
          <w:sz w:val="28"/>
          <w:szCs w:val="28"/>
          <w:lang w:val="ru-RU"/>
        </w:rPr>
        <w:t>мнестических</w:t>
      </w:r>
      <w:proofErr w:type="spellEnd"/>
      <w:r w:rsidRPr="00AA3E8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опор: наглядных схем, шаблонов общего хода выполнения заданий);</w:t>
      </w:r>
    </w:p>
    <w:p w14:paraId="3891B24E" w14:textId="77777777" w:rsidR="00AA3E88" w:rsidRPr="00AA3E88" w:rsidRDefault="00AA3E88" w:rsidP="00AA3E88">
      <w:pPr>
        <w:numPr>
          <w:ilvl w:val="0"/>
          <w:numId w:val="2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A3E8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присутствие в начале работы этапа общей организации деятельности;</w:t>
      </w:r>
      <w:r w:rsidRPr="00AA3E88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14:paraId="4872251D" w14:textId="77777777" w:rsidR="00AA3E88" w:rsidRPr="00AA3E88" w:rsidRDefault="00AA3E88" w:rsidP="00AA3E88">
      <w:pPr>
        <w:numPr>
          <w:ilvl w:val="0"/>
          <w:numId w:val="2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A3E8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адаптирование инструкции с учетом особых образовательных потребностей и индивидуальных трудностей обучающихся с ОВЗ: 1) упрощение формулировок по грамматическому и семантическому оформлению; 2) упрощение </w:t>
      </w:r>
      <w:proofErr w:type="spellStart"/>
      <w:r w:rsidRPr="00AA3E88">
        <w:rPr>
          <w:rFonts w:ascii="Times New Roman" w:hAnsi="Times New Roman" w:cs="Times New Roman"/>
          <w:color w:val="000000"/>
          <w:sz w:val="28"/>
          <w:szCs w:val="28"/>
          <w:lang w:val="ru-RU"/>
        </w:rPr>
        <w:t>многозвеньевой</w:t>
      </w:r>
      <w:proofErr w:type="spellEnd"/>
      <w:r w:rsidRPr="00AA3E8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инструкции посредством деления ее на короткие смысловые единицы, задающие </w:t>
      </w:r>
      <w:proofErr w:type="spellStart"/>
      <w:r w:rsidRPr="00AA3E88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поэтапность</w:t>
      </w:r>
      <w:proofErr w:type="spellEnd"/>
      <w:r w:rsidRPr="00AA3E8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</w:t>
      </w:r>
      <w:proofErr w:type="spellStart"/>
      <w:r w:rsidRPr="00AA3E88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пошаговость</w:t>
      </w:r>
      <w:proofErr w:type="spellEnd"/>
      <w:r w:rsidRPr="00AA3E88">
        <w:rPr>
          <w:rFonts w:ascii="Times New Roman" w:hAnsi="Times New Roman" w:cs="Times New Roman"/>
          <w:color w:val="000000"/>
          <w:sz w:val="28"/>
          <w:szCs w:val="28"/>
          <w:lang w:val="ru-RU"/>
        </w:rPr>
        <w:t>) выполнения задания; 3) в дополнение к письменной инструкции к заданию</w:t>
      </w:r>
      <w:r w:rsidRPr="00AA3E8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A3E8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 необходимости</w:t>
      </w:r>
      <w:r w:rsidRPr="00AA3E8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A3E8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она прочитывается педагогом вслух в медленном темпе с четкими смысловыми акцентами;</w:t>
      </w:r>
    </w:p>
    <w:p w14:paraId="5E06AE03" w14:textId="77777777" w:rsidR="00AA3E88" w:rsidRPr="00AA3E88" w:rsidRDefault="00AA3E88" w:rsidP="00AA3E88">
      <w:pPr>
        <w:numPr>
          <w:ilvl w:val="0"/>
          <w:numId w:val="2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A3E8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 необходимости адаптирование текста задания с учетом особых образовательных потребностей и индивидуальных трудностей обучающихся с ОВЗ (более крупный шрифт, четкое отграничение одного задания от другого; упрощение формулировок задания по грамматическому и семантическому оформлению, картинный план и др.);</w:t>
      </w:r>
    </w:p>
    <w:p w14:paraId="414E992F" w14:textId="77777777" w:rsidR="00AA3E88" w:rsidRPr="00AA3E88" w:rsidRDefault="00AA3E88" w:rsidP="00AA3E88">
      <w:pPr>
        <w:numPr>
          <w:ilvl w:val="0"/>
          <w:numId w:val="2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A3E8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 необходимости предоставление дифференцированной помощи: стимулирующей (одобрение, эмоциональная поддержка), организующей (привлечение внимания, концентрирование на выполнении работы, напоминание о необходимости самопроверки), направляющей (повторение и разъяснение инструкции к заданию);</w:t>
      </w:r>
    </w:p>
    <w:p w14:paraId="7F576FB8" w14:textId="77777777" w:rsidR="00AA3E88" w:rsidRPr="00AA3E88" w:rsidRDefault="00AA3E88" w:rsidP="00AA3E88">
      <w:pPr>
        <w:numPr>
          <w:ilvl w:val="0"/>
          <w:numId w:val="2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A3E88">
        <w:rPr>
          <w:rFonts w:ascii="Times New Roman" w:hAnsi="Times New Roman" w:cs="Times New Roman"/>
          <w:color w:val="000000"/>
          <w:sz w:val="28"/>
          <w:szCs w:val="28"/>
          <w:lang w:val="ru-RU"/>
        </w:rPr>
        <w:t>увеличение времени на выполнение заданий;</w:t>
      </w:r>
    </w:p>
    <w:p w14:paraId="5865E944" w14:textId="77777777" w:rsidR="00AA3E88" w:rsidRPr="00AA3E88" w:rsidRDefault="00AA3E88" w:rsidP="00AA3E88">
      <w:pPr>
        <w:numPr>
          <w:ilvl w:val="0"/>
          <w:numId w:val="23"/>
        </w:numPr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A3E88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возможность организации короткого перерыва (10–15 минут) при нарастании в поведении ребенка проявлений утомления, истощения.</w:t>
      </w:r>
    </w:p>
    <w:p w14:paraId="58B2C69E" w14:textId="77777777" w:rsidR="00AA3E88" w:rsidRPr="00AA3E88" w:rsidRDefault="00AA3E88" w:rsidP="00AA3E88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A3E88">
        <w:rPr>
          <w:rFonts w:ascii="Times New Roman" w:hAnsi="Times New Roman" w:cs="Times New Roman"/>
          <w:color w:val="000000"/>
          <w:sz w:val="28"/>
          <w:szCs w:val="28"/>
          <w:lang w:val="ru-RU"/>
        </w:rPr>
        <w:t>4.2. Освоение адаптированной основной образовательной программы, в том числе отдельной части или всего объема учебного предмета, курса, дисциплины (модуля), сопровождается промежуточной аттестацией обучающегося, проводимой в формах, определенных учебным планом, в том числе с учетом рекомендаций психолого-медико-педагогической комиссии.</w:t>
      </w:r>
    </w:p>
    <w:p w14:paraId="5D7A9156" w14:textId="77777777" w:rsidR="00AA3E88" w:rsidRPr="00AA3E88" w:rsidRDefault="00AA3E88" w:rsidP="00AA3E88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A3E8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4.3. Формы промежуточной и итоговой аттестации, в том числе текущего контроля успеваемости, устанавливаются с учетом психофизиологического </w:t>
      </w:r>
      <w:r w:rsidRPr="00AA3E88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состояния обучающегося. Форма контроля должна отражать, насколько достигнута цель обучения на каждом занятии. Не допускается завышение оценок обучающимся во избежание формирования ложных представлений о результатах обучения.</w:t>
      </w:r>
    </w:p>
    <w:p w14:paraId="42266656" w14:textId="77777777" w:rsidR="00AA3E88" w:rsidRPr="00AA3E88" w:rsidRDefault="00AA3E88" w:rsidP="00AA3E88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A3E8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5. РЕЗУЛЬТАТЫ ПРОМЕЖУТОЧНОЙ АТТЕСТАЦИИ ОБУЧАЮЩИХСЯ</w:t>
      </w:r>
    </w:p>
    <w:p w14:paraId="5630BFC4" w14:textId="77777777" w:rsidR="00AA3E88" w:rsidRPr="00AA3E88" w:rsidRDefault="00AA3E88" w:rsidP="00AA3E88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A3E88">
        <w:rPr>
          <w:rFonts w:ascii="Times New Roman" w:hAnsi="Times New Roman" w:cs="Times New Roman"/>
          <w:color w:val="000000"/>
          <w:sz w:val="28"/>
          <w:szCs w:val="28"/>
          <w:lang w:val="ru-RU"/>
        </w:rPr>
        <w:t>5.1. Результаты промежуточной аттестации оформляются протоколом промежуточной аттестации.</w:t>
      </w:r>
    </w:p>
    <w:p w14:paraId="2739A9D5" w14:textId="77777777" w:rsidR="00AA3E88" w:rsidRPr="00AA3E88" w:rsidRDefault="00AA3E88" w:rsidP="00AA3E88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A3E88">
        <w:rPr>
          <w:rFonts w:ascii="Times New Roman" w:hAnsi="Times New Roman" w:cs="Times New Roman"/>
          <w:color w:val="000000"/>
          <w:sz w:val="28"/>
          <w:szCs w:val="28"/>
          <w:lang w:val="ru-RU"/>
        </w:rPr>
        <w:t>5.2. Сведения о</w:t>
      </w:r>
      <w:r w:rsidRPr="00AA3E8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A3E88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результатах промежуточной аттестации доводятся до</w:t>
      </w:r>
      <w:r w:rsidRPr="00AA3E8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A3E8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 и</w:t>
      </w:r>
      <w:r w:rsidRPr="00AA3E8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A3E88">
        <w:rPr>
          <w:rFonts w:ascii="Times New Roman" w:hAnsi="Times New Roman" w:cs="Times New Roman"/>
          <w:color w:val="000000"/>
          <w:sz w:val="28"/>
          <w:szCs w:val="28"/>
          <w:lang w:val="ru-RU"/>
        </w:rPr>
        <w:t>их</w:t>
      </w:r>
      <w:r w:rsidRPr="00AA3E8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A3E88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родителей (законных представителей) в</w:t>
      </w:r>
      <w:r w:rsidRPr="00AA3E8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A3E88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течение двух дней</w:t>
      </w:r>
      <w:r w:rsidRPr="00AA3E8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A3E88">
        <w:rPr>
          <w:rFonts w:ascii="Times New Roman" w:hAnsi="Times New Roman" w:cs="Times New Roman"/>
          <w:color w:val="000000"/>
          <w:sz w:val="28"/>
          <w:szCs w:val="28"/>
          <w:lang w:val="ru-RU"/>
        </w:rPr>
        <w:t>с момента проведения промежуточной аттестации посредством электронного журнала и</w:t>
      </w:r>
      <w:r w:rsidRPr="00AA3E8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A3E88">
        <w:rPr>
          <w:rFonts w:ascii="Times New Roman" w:hAnsi="Times New Roman" w:cs="Times New Roman"/>
          <w:color w:val="000000"/>
          <w:sz w:val="28"/>
          <w:szCs w:val="28"/>
          <w:lang w:val="ru-RU"/>
        </w:rPr>
        <w:t>электронного дневника обучающегося.</w:t>
      </w:r>
    </w:p>
    <w:p w14:paraId="6A350BDF" w14:textId="77777777" w:rsidR="00AA3E88" w:rsidRPr="00AA3E88" w:rsidRDefault="00AA3E88" w:rsidP="00AA3E88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A3E88">
        <w:rPr>
          <w:rFonts w:ascii="Times New Roman" w:hAnsi="Times New Roman" w:cs="Times New Roman"/>
          <w:color w:val="000000"/>
          <w:sz w:val="28"/>
          <w:szCs w:val="28"/>
          <w:lang w:val="ru-RU"/>
        </w:rPr>
        <w:t>5.3. Родители получают доступ к информации о ходе образовательного процесса, результатах промежуточной и итоговой аттестации обучающихся через электронный дневник, связанный с электронным журналом, или посредством индивидуального обращения к педагогу, проводящему соответствующие занятия, классному руководителю, уполномоченному представителю администрации. Доступ родителей к классному журналу в бумажном виде возможен только в присутствии лиц, уполномоченных вести журнал или контролировать его ведение.</w:t>
      </w:r>
    </w:p>
    <w:p w14:paraId="10154C65" w14:textId="77777777" w:rsidR="00AA3E88" w:rsidRPr="00AA3E88" w:rsidRDefault="00AA3E88" w:rsidP="00AA3E88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A3E88">
        <w:rPr>
          <w:rFonts w:ascii="Times New Roman" w:hAnsi="Times New Roman" w:cs="Times New Roman"/>
          <w:color w:val="000000"/>
          <w:sz w:val="28"/>
          <w:szCs w:val="28"/>
          <w:lang w:val="ru-RU"/>
        </w:rPr>
        <w:t>5.4. Выписка из классного журнала с текущими отметками и результатами промежуточной аттестации предоставляется по заявлению совершеннолетних учеников и родителей (законных представителей) несовершеннолетних учеников.</w:t>
      </w:r>
    </w:p>
    <w:p w14:paraId="1C208520" w14:textId="77777777" w:rsidR="00AA3E88" w:rsidRPr="00AA3E88" w:rsidRDefault="00AA3E88" w:rsidP="00AA3E88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A3E88">
        <w:rPr>
          <w:rFonts w:ascii="Times New Roman" w:hAnsi="Times New Roman" w:cs="Times New Roman"/>
          <w:color w:val="000000"/>
          <w:sz w:val="28"/>
          <w:szCs w:val="28"/>
          <w:lang w:val="ru-RU"/>
        </w:rPr>
        <w:t>5.5. На</w:t>
      </w:r>
      <w:r w:rsidRPr="00AA3E8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A3E8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основании положительных результатов промежуточной аттестации обучающиеся переводятся в</w:t>
      </w:r>
      <w:r w:rsidRPr="00AA3E8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A3E8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следующий класс.</w:t>
      </w:r>
    </w:p>
    <w:p w14:paraId="269FEC93" w14:textId="77777777" w:rsidR="00AA3E88" w:rsidRPr="00AA3E88" w:rsidRDefault="00AA3E88" w:rsidP="00AA3E88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A3E88">
        <w:rPr>
          <w:rFonts w:ascii="Times New Roman" w:hAnsi="Times New Roman" w:cs="Times New Roman"/>
          <w:color w:val="000000"/>
          <w:sz w:val="28"/>
          <w:szCs w:val="28"/>
          <w:lang w:val="ru-RU"/>
        </w:rPr>
        <w:t>5.6. Неудовлетворительные результаты промежуточной аттестации по</w:t>
      </w:r>
      <w:r w:rsidRPr="00AA3E8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A3E8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одному или нескольким учебным предметам, курсам, дисциплинам (модулям) и</w:t>
      </w:r>
      <w:r w:rsidRPr="00AA3E8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A3E88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иным видам учебной деятельности, предусмотренным учебным планом, или непрохождение промежуточной аттестации при отсутствии уважительных причин признаются академической задолженностью (ч. 2</w:t>
      </w:r>
      <w:r w:rsidRPr="00AA3E8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A3E88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ст. 58</w:t>
      </w:r>
      <w:r w:rsidRPr="00AA3E8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A3E88">
        <w:rPr>
          <w:rFonts w:ascii="Times New Roman" w:hAnsi="Times New Roman" w:cs="Times New Roman"/>
          <w:color w:val="000000"/>
          <w:sz w:val="28"/>
          <w:szCs w:val="28"/>
          <w:lang w:val="ru-RU"/>
        </w:rPr>
        <w:t>Федерального закона от</w:t>
      </w:r>
      <w:r w:rsidRPr="00AA3E8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A3E88">
        <w:rPr>
          <w:rFonts w:ascii="Times New Roman" w:hAnsi="Times New Roman" w:cs="Times New Roman"/>
          <w:color w:val="000000"/>
          <w:sz w:val="28"/>
          <w:szCs w:val="28"/>
          <w:lang w:val="ru-RU"/>
        </w:rPr>
        <w:t>29.12.2012 №</w:t>
      </w:r>
      <w:r w:rsidRPr="00AA3E8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A3E88">
        <w:rPr>
          <w:rFonts w:ascii="Times New Roman" w:hAnsi="Times New Roman" w:cs="Times New Roman"/>
          <w:color w:val="000000"/>
          <w:sz w:val="28"/>
          <w:szCs w:val="28"/>
          <w:lang w:val="ru-RU"/>
        </w:rPr>
        <w:t>273-ФЗ</w:t>
      </w:r>
      <w:r w:rsidRPr="00AA3E8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A3E88">
        <w:rPr>
          <w:rFonts w:ascii="Times New Roman" w:hAnsi="Times New Roman" w:cs="Times New Roman"/>
          <w:color w:val="000000"/>
          <w:sz w:val="28"/>
          <w:szCs w:val="28"/>
          <w:lang w:val="ru-RU"/>
        </w:rPr>
        <w:t>«Об образовании в Российской Федерации»).</w:t>
      </w:r>
    </w:p>
    <w:p w14:paraId="604395F9" w14:textId="77777777" w:rsidR="00AA3E88" w:rsidRPr="00AA3E88" w:rsidRDefault="00AA3E88" w:rsidP="00AA3E88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A3E88">
        <w:rPr>
          <w:rFonts w:ascii="Times New Roman" w:hAnsi="Times New Roman" w:cs="Times New Roman"/>
          <w:color w:val="000000"/>
          <w:sz w:val="28"/>
          <w:szCs w:val="28"/>
          <w:lang w:val="ru-RU"/>
        </w:rPr>
        <w:t>5.7. Условный перевод в</w:t>
      </w:r>
      <w:r w:rsidRPr="00AA3E8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A3E8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следующий класс</w:t>
      </w:r>
      <w:r w:rsidRPr="00AA3E8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A3E88">
        <w:rPr>
          <w:rFonts w:ascii="Times New Roman" w:hAnsi="Times New Roman" w:cs="Times New Roman"/>
          <w:color w:val="000000"/>
          <w:sz w:val="28"/>
          <w:szCs w:val="28"/>
          <w:lang w:val="ru-RU"/>
        </w:rPr>
        <w:t>– это перевод обучающихся, не</w:t>
      </w:r>
      <w:r w:rsidRPr="00AA3E8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A3E8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прошедших промежуточную аттестацию по</w:t>
      </w:r>
      <w:r w:rsidRPr="00AA3E8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A3E88">
        <w:rPr>
          <w:rFonts w:ascii="Times New Roman" w:hAnsi="Times New Roman" w:cs="Times New Roman"/>
          <w:color w:val="000000"/>
          <w:sz w:val="28"/>
          <w:szCs w:val="28"/>
          <w:lang w:val="ru-RU"/>
        </w:rPr>
        <w:t>уважительным причинам или имеющих академическую задолженность, с</w:t>
      </w:r>
      <w:r w:rsidRPr="00AA3E8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A3E8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обязательной ликвидацией академической задолженности в</w:t>
      </w:r>
      <w:r w:rsidRPr="00AA3E8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A3E88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установленные сроки.</w:t>
      </w:r>
    </w:p>
    <w:p w14:paraId="1BDD51BE" w14:textId="77777777" w:rsidR="00AA3E88" w:rsidRPr="00AA3E88" w:rsidRDefault="00AA3E88" w:rsidP="00AA3E88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A3E8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6. ЛИКВИДАЦИЯ АКАДЕМИЧЕСКОЙ ЗАДОЛЖЕННОСТИ ОБУЧАЮЩИМИСЯ</w:t>
      </w:r>
    </w:p>
    <w:p w14:paraId="1495A92A" w14:textId="77777777" w:rsidR="00AA3E88" w:rsidRPr="00AA3E88" w:rsidRDefault="00AA3E88" w:rsidP="00AA3E88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A3E88">
        <w:rPr>
          <w:rFonts w:ascii="Times New Roman" w:hAnsi="Times New Roman" w:cs="Times New Roman"/>
          <w:color w:val="000000"/>
          <w:sz w:val="28"/>
          <w:szCs w:val="28"/>
          <w:lang w:val="ru-RU"/>
        </w:rPr>
        <w:t>6.1. Обучающиеся имеют право:</w:t>
      </w:r>
    </w:p>
    <w:p w14:paraId="4C875A24" w14:textId="77777777" w:rsidR="00AA3E88" w:rsidRPr="00AA3E88" w:rsidRDefault="00AA3E88" w:rsidP="00AA3E88">
      <w:pPr>
        <w:numPr>
          <w:ilvl w:val="0"/>
          <w:numId w:val="2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A3E8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пройти промежуточную аттестацию по</w:t>
      </w:r>
      <w:r w:rsidRPr="00AA3E8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A3E8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соответствующим учебным предметам, курсам, дисциплинам (модулям) не</w:t>
      </w:r>
      <w:r w:rsidRPr="00AA3E8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A3E88">
        <w:rPr>
          <w:rFonts w:ascii="Times New Roman" w:hAnsi="Times New Roman" w:cs="Times New Roman"/>
          <w:color w:val="000000"/>
          <w:sz w:val="28"/>
          <w:szCs w:val="28"/>
          <w:lang w:val="ru-RU"/>
        </w:rPr>
        <w:t>более двух раз в</w:t>
      </w:r>
      <w:r w:rsidRPr="00AA3E8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A3E8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пределах одного года с</w:t>
      </w:r>
      <w:r w:rsidRPr="00AA3E8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A3E88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момента образования академической задолженности, не</w:t>
      </w:r>
      <w:r w:rsidRPr="00AA3E8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A3E88">
        <w:rPr>
          <w:rFonts w:ascii="Times New Roman" w:hAnsi="Times New Roman" w:cs="Times New Roman"/>
          <w:color w:val="000000"/>
          <w:sz w:val="28"/>
          <w:szCs w:val="28"/>
          <w:lang w:val="ru-RU"/>
        </w:rPr>
        <w:t>включая время болезни обучающегося (ч. 5</w:t>
      </w:r>
      <w:r w:rsidRPr="00AA3E8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A3E88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ст. 58</w:t>
      </w:r>
      <w:r w:rsidRPr="00AA3E8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A3E88">
        <w:rPr>
          <w:rFonts w:ascii="Times New Roman" w:hAnsi="Times New Roman" w:cs="Times New Roman"/>
          <w:color w:val="000000"/>
          <w:sz w:val="28"/>
          <w:szCs w:val="28"/>
          <w:lang w:val="ru-RU"/>
        </w:rPr>
        <w:t>Федерального закона от</w:t>
      </w:r>
      <w:r w:rsidRPr="00AA3E8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A3E88">
        <w:rPr>
          <w:rFonts w:ascii="Times New Roman" w:hAnsi="Times New Roman" w:cs="Times New Roman"/>
          <w:color w:val="000000"/>
          <w:sz w:val="28"/>
          <w:szCs w:val="28"/>
          <w:lang w:val="ru-RU"/>
        </w:rPr>
        <w:t>29.12.2012 №</w:t>
      </w:r>
      <w:r w:rsidRPr="00AA3E8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A3E88">
        <w:rPr>
          <w:rFonts w:ascii="Times New Roman" w:hAnsi="Times New Roman" w:cs="Times New Roman"/>
          <w:color w:val="000000"/>
          <w:sz w:val="28"/>
          <w:szCs w:val="28"/>
          <w:lang w:val="ru-RU"/>
        </w:rPr>
        <w:t>273-ФЗ</w:t>
      </w:r>
      <w:r w:rsidRPr="00AA3E8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A3E88">
        <w:rPr>
          <w:rFonts w:ascii="Times New Roman" w:hAnsi="Times New Roman" w:cs="Times New Roman"/>
          <w:color w:val="000000"/>
          <w:sz w:val="28"/>
          <w:szCs w:val="28"/>
          <w:lang w:val="ru-RU"/>
        </w:rPr>
        <w:t>«Об образовании в Российской Федерации»);</w:t>
      </w:r>
    </w:p>
    <w:p w14:paraId="7F9A0585" w14:textId="77777777" w:rsidR="00AA3E88" w:rsidRPr="00AA3E88" w:rsidRDefault="00AA3E88" w:rsidP="00AA3E88">
      <w:pPr>
        <w:numPr>
          <w:ilvl w:val="0"/>
          <w:numId w:val="2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A3E88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получать консультации по</w:t>
      </w:r>
      <w:r w:rsidRPr="00AA3E8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A3E88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учебным предметам, курсам, дисциплинам (модулям);</w:t>
      </w:r>
    </w:p>
    <w:p w14:paraId="52D2B57A" w14:textId="77777777" w:rsidR="00AA3E88" w:rsidRPr="00AA3E88" w:rsidRDefault="00AA3E88" w:rsidP="00AA3E88">
      <w:pPr>
        <w:numPr>
          <w:ilvl w:val="0"/>
          <w:numId w:val="2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A3E88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получать информацию о работе</w:t>
      </w:r>
      <w:r w:rsidRPr="00AA3E8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A3E88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комиссий по</w:t>
      </w:r>
      <w:r w:rsidRPr="00AA3E8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A3E8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сдаче академических задолженностей;</w:t>
      </w:r>
    </w:p>
    <w:p w14:paraId="7888F464" w14:textId="77777777" w:rsidR="00AA3E88" w:rsidRPr="00AA3E88" w:rsidRDefault="00AA3E88" w:rsidP="00AA3E88">
      <w:pPr>
        <w:numPr>
          <w:ilvl w:val="0"/>
          <w:numId w:val="24"/>
        </w:numPr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A3E88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получать помощь педагога-психолога и</w:t>
      </w:r>
      <w:r w:rsidRPr="00AA3E8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A3E88">
        <w:rPr>
          <w:rFonts w:ascii="Times New Roman" w:hAnsi="Times New Roman" w:cs="Times New Roman"/>
          <w:color w:val="000000"/>
          <w:sz w:val="28"/>
          <w:szCs w:val="28"/>
          <w:lang w:val="ru-RU"/>
        </w:rPr>
        <w:t>других специалистов ОО.</w:t>
      </w:r>
    </w:p>
    <w:p w14:paraId="39148FD2" w14:textId="77777777" w:rsidR="00AA3E88" w:rsidRPr="00AA3E88" w:rsidRDefault="00AA3E88" w:rsidP="00AA3E88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A3E88">
        <w:rPr>
          <w:rFonts w:ascii="Times New Roman" w:hAnsi="Times New Roman" w:cs="Times New Roman"/>
          <w:color w:val="000000"/>
          <w:sz w:val="28"/>
          <w:szCs w:val="28"/>
          <w:lang w:val="ru-RU"/>
        </w:rPr>
        <w:t>6.2. Обучающиеся обязаны ликвидировать академическую задолженность по учебным предметам, курсам, дисциплинам (модулям) предыдущего учебного периода в сроки, установленные приказом руководителя ОО.</w:t>
      </w:r>
    </w:p>
    <w:p w14:paraId="64DE4FEA" w14:textId="77777777" w:rsidR="00AA3E88" w:rsidRPr="00AA3E88" w:rsidRDefault="00AA3E88" w:rsidP="00AA3E88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A3E88">
        <w:rPr>
          <w:rFonts w:ascii="Times New Roman" w:hAnsi="Times New Roman" w:cs="Times New Roman"/>
          <w:color w:val="000000"/>
          <w:sz w:val="28"/>
          <w:szCs w:val="28"/>
          <w:lang w:val="ru-RU"/>
        </w:rPr>
        <w:t>6.3. ОО</w:t>
      </w:r>
      <w:r w:rsidRPr="00AA3E8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A3E8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 организации ликвидации академической задолженности обучающимися обязана:</w:t>
      </w:r>
    </w:p>
    <w:p w14:paraId="3FACC20A" w14:textId="77777777" w:rsidR="00AA3E88" w:rsidRPr="00AA3E88" w:rsidRDefault="00AA3E88" w:rsidP="00AA3E88">
      <w:pPr>
        <w:numPr>
          <w:ilvl w:val="0"/>
          <w:numId w:val="25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A3E8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создать условия обучающимся для ликвидации академических задолженностей;</w:t>
      </w:r>
    </w:p>
    <w:p w14:paraId="619CC10A" w14:textId="77777777" w:rsidR="00AA3E88" w:rsidRPr="00AA3E88" w:rsidRDefault="00AA3E88" w:rsidP="00AA3E88">
      <w:pPr>
        <w:numPr>
          <w:ilvl w:val="0"/>
          <w:numId w:val="25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A3E8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обеспечить контроль за</w:t>
      </w:r>
      <w:r w:rsidRPr="00AA3E8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A3E8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своевременностью ликвидации академических задолженностей;</w:t>
      </w:r>
    </w:p>
    <w:p w14:paraId="55A67A71" w14:textId="77777777" w:rsidR="00AA3E88" w:rsidRPr="00AA3E88" w:rsidRDefault="00AA3E88" w:rsidP="00AA3E88">
      <w:pPr>
        <w:numPr>
          <w:ilvl w:val="0"/>
          <w:numId w:val="25"/>
        </w:numPr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A3E8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создать комиссию для проведения сдачи академических задолженностей (промежуточной аттестации обучающихся во</w:t>
      </w:r>
      <w:r w:rsidRPr="00AA3E8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A3E88">
        <w:rPr>
          <w:rFonts w:ascii="Times New Roman" w:hAnsi="Times New Roman" w:cs="Times New Roman"/>
          <w:color w:val="000000"/>
          <w:sz w:val="28"/>
          <w:szCs w:val="28"/>
          <w:lang w:val="ru-RU"/>
        </w:rPr>
        <w:t>второй раз).</w:t>
      </w:r>
    </w:p>
    <w:p w14:paraId="6EB42AC6" w14:textId="77777777" w:rsidR="00AA3E88" w:rsidRPr="00AA3E88" w:rsidRDefault="00AA3E88" w:rsidP="00AA3E88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A3E88">
        <w:rPr>
          <w:rFonts w:ascii="Times New Roman" w:hAnsi="Times New Roman" w:cs="Times New Roman"/>
          <w:color w:val="000000"/>
          <w:sz w:val="28"/>
          <w:szCs w:val="28"/>
          <w:lang w:val="ru-RU"/>
        </w:rPr>
        <w:t>6.4. Родители (законные представители) обучающихся обязаны:</w:t>
      </w:r>
    </w:p>
    <w:p w14:paraId="10D9D316" w14:textId="77777777" w:rsidR="00AA3E88" w:rsidRPr="00AA3E88" w:rsidRDefault="00AA3E88" w:rsidP="00AA3E88">
      <w:pPr>
        <w:numPr>
          <w:ilvl w:val="0"/>
          <w:numId w:val="26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A3E8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создать условия обучающемуся для ликвидации академической задолженности;</w:t>
      </w:r>
    </w:p>
    <w:p w14:paraId="0F83AEDD" w14:textId="77777777" w:rsidR="00AA3E88" w:rsidRPr="00AA3E88" w:rsidRDefault="00AA3E88" w:rsidP="00AA3E88">
      <w:pPr>
        <w:numPr>
          <w:ilvl w:val="0"/>
          <w:numId w:val="26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A3E8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обеспечить контроль за</w:t>
      </w:r>
      <w:r w:rsidRPr="00AA3E8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A3E8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своевременностью ликвидации обучающимся академической задолженности;</w:t>
      </w:r>
    </w:p>
    <w:p w14:paraId="49D80CC8" w14:textId="77777777" w:rsidR="00AA3E88" w:rsidRPr="00AA3E88" w:rsidRDefault="00AA3E88" w:rsidP="00AA3E88">
      <w:pPr>
        <w:numPr>
          <w:ilvl w:val="0"/>
          <w:numId w:val="26"/>
        </w:numPr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A3E8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нести ответственность за</w:t>
      </w:r>
      <w:r w:rsidRPr="00AA3E8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A3E88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ликвидацию обучающимся академической задолженности в</w:t>
      </w:r>
      <w:r w:rsidRPr="00AA3E8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A3E88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сроки, установленные для пересдачи.</w:t>
      </w:r>
    </w:p>
    <w:p w14:paraId="006F2CDA" w14:textId="77777777" w:rsidR="00AA3E88" w:rsidRPr="00AA3E88" w:rsidRDefault="00AA3E88" w:rsidP="00AA3E88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A3E88">
        <w:rPr>
          <w:rFonts w:ascii="Times New Roman" w:hAnsi="Times New Roman" w:cs="Times New Roman"/>
          <w:color w:val="000000"/>
          <w:sz w:val="28"/>
          <w:szCs w:val="28"/>
          <w:lang w:val="ru-RU"/>
        </w:rPr>
        <w:t>6.5. Для проведения промежуточной аттестации во</w:t>
      </w:r>
      <w:r w:rsidRPr="00AA3E8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A3E88">
        <w:rPr>
          <w:rFonts w:ascii="Times New Roman" w:hAnsi="Times New Roman" w:cs="Times New Roman"/>
          <w:color w:val="000000"/>
          <w:sz w:val="28"/>
          <w:szCs w:val="28"/>
          <w:lang w:val="ru-RU"/>
        </w:rPr>
        <w:t>второй раз в</w:t>
      </w:r>
      <w:r w:rsidRPr="00AA3E8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A3E8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ОО создается соответствующая комиссия:</w:t>
      </w:r>
    </w:p>
    <w:p w14:paraId="441852A7" w14:textId="77777777" w:rsidR="00AA3E88" w:rsidRPr="00AA3E88" w:rsidRDefault="00AA3E88" w:rsidP="00AA3E88">
      <w:pPr>
        <w:numPr>
          <w:ilvl w:val="0"/>
          <w:numId w:val="27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A3E88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комиссия формируется по</w:t>
      </w:r>
      <w:r w:rsidRPr="00AA3E8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A3E8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предметному принципу;</w:t>
      </w:r>
    </w:p>
    <w:p w14:paraId="7427B7FE" w14:textId="77777777" w:rsidR="00AA3E88" w:rsidRPr="00AA3E88" w:rsidRDefault="00AA3E88" w:rsidP="00AA3E88">
      <w:pPr>
        <w:numPr>
          <w:ilvl w:val="0"/>
          <w:numId w:val="27"/>
        </w:numPr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3E88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количественный и</w:t>
      </w:r>
      <w:r w:rsidRPr="00AA3E8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A3E88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персональный состав предметной комиссии определяется приказом руководителя</w:t>
      </w:r>
      <w:r w:rsidRPr="00AA3E8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A3E8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ОО (или структурного подразделения (предметного методического объединения, кафедры)). </w:t>
      </w:r>
      <w:r w:rsidRPr="00AA3E88">
        <w:rPr>
          <w:rFonts w:ascii="Times New Roman" w:hAnsi="Times New Roman" w:cs="Times New Roman"/>
          <w:color w:val="000000"/>
          <w:sz w:val="28"/>
          <w:szCs w:val="28"/>
        </w:rPr>
        <w:t>В </w:t>
      </w:r>
      <w:proofErr w:type="spellStart"/>
      <w:r w:rsidRPr="00AA3E88">
        <w:rPr>
          <w:rFonts w:ascii="Times New Roman" w:hAnsi="Times New Roman" w:cs="Times New Roman"/>
          <w:color w:val="000000"/>
          <w:sz w:val="28"/>
          <w:szCs w:val="28"/>
        </w:rPr>
        <w:t>комиссию</w:t>
      </w:r>
      <w:proofErr w:type="spellEnd"/>
      <w:r w:rsidRPr="00AA3E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A3E88">
        <w:rPr>
          <w:rFonts w:ascii="Times New Roman" w:hAnsi="Times New Roman" w:cs="Times New Roman"/>
          <w:color w:val="000000"/>
          <w:sz w:val="28"/>
          <w:szCs w:val="28"/>
        </w:rPr>
        <w:t>входит</w:t>
      </w:r>
      <w:proofErr w:type="spellEnd"/>
      <w:r w:rsidRPr="00AA3E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A3E88">
        <w:rPr>
          <w:rFonts w:ascii="Times New Roman" w:hAnsi="Times New Roman" w:cs="Times New Roman"/>
          <w:color w:val="000000"/>
          <w:sz w:val="28"/>
          <w:szCs w:val="28"/>
        </w:rPr>
        <w:t>не</w:t>
      </w:r>
      <w:proofErr w:type="spellEnd"/>
      <w:r w:rsidRPr="00AA3E88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AA3E88">
        <w:rPr>
          <w:rFonts w:ascii="Times New Roman" w:hAnsi="Times New Roman" w:cs="Times New Roman"/>
          <w:color w:val="000000"/>
          <w:sz w:val="28"/>
          <w:szCs w:val="28"/>
        </w:rPr>
        <w:t>менее</w:t>
      </w:r>
      <w:proofErr w:type="spellEnd"/>
      <w:r w:rsidRPr="00AA3E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A3E88">
        <w:rPr>
          <w:rFonts w:ascii="Times New Roman" w:hAnsi="Times New Roman" w:cs="Times New Roman"/>
          <w:color w:val="000000"/>
          <w:sz w:val="28"/>
          <w:szCs w:val="28"/>
        </w:rPr>
        <w:t>трех</w:t>
      </w:r>
      <w:proofErr w:type="spellEnd"/>
      <w:r w:rsidRPr="00AA3E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A3E88">
        <w:rPr>
          <w:rFonts w:ascii="Times New Roman" w:hAnsi="Times New Roman" w:cs="Times New Roman"/>
          <w:color w:val="000000"/>
          <w:sz w:val="28"/>
          <w:szCs w:val="28"/>
        </w:rPr>
        <w:t>человек</w:t>
      </w:r>
      <w:proofErr w:type="spellEnd"/>
      <w:r w:rsidRPr="00AA3E8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2CA8316" w14:textId="77777777" w:rsidR="00AA3E88" w:rsidRPr="00AA3E88" w:rsidRDefault="00AA3E88" w:rsidP="00AA3E88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A3E88">
        <w:rPr>
          <w:rFonts w:ascii="Times New Roman" w:hAnsi="Times New Roman" w:cs="Times New Roman"/>
          <w:color w:val="000000"/>
          <w:sz w:val="28"/>
          <w:szCs w:val="28"/>
          <w:lang w:val="ru-RU"/>
        </w:rPr>
        <w:t>6.6. Решение комиссии оформляется протоколом промежуточной аттестации обучающихся по</w:t>
      </w:r>
      <w:r w:rsidRPr="00AA3E8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A3E88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учебному предмету, курсу, дисциплине (модулю).</w:t>
      </w:r>
    </w:p>
    <w:p w14:paraId="1E13A78E" w14:textId="77777777" w:rsidR="00AA3E88" w:rsidRPr="00AA3E88" w:rsidRDefault="00AA3E88" w:rsidP="00AA3E88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A3E88">
        <w:rPr>
          <w:rFonts w:ascii="Times New Roman" w:hAnsi="Times New Roman" w:cs="Times New Roman"/>
          <w:color w:val="000000"/>
          <w:sz w:val="28"/>
          <w:szCs w:val="28"/>
          <w:lang w:val="ru-RU"/>
        </w:rPr>
        <w:t>6.7. Обучающиеся, не</w:t>
      </w:r>
      <w:r w:rsidRPr="00AA3E8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A3E88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ликвидировавшие академическую задолженность по</w:t>
      </w:r>
      <w:r w:rsidRPr="00AA3E8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A3E8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образовательным программам соответствующего уровня общего образования в</w:t>
      </w:r>
      <w:r w:rsidRPr="00AA3E8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A3E88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течение года с</w:t>
      </w:r>
      <w:r w:rsidRPr="00AA3E8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A3E88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момента ее</w:t>
      </w:r>
      <w:r w:rsidRPr="00AA3E8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A3E88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появления, по</w:t>
      </w:r>
      <w:r w:rsidRPr="00AA3E8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A3E88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усмотрению их</w:t>
      </w:r>
      <w:r w:rsidRPr="00AA3E8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A3E88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родителей (законных представителей) и</w:t>
      </w:r>
      <w:r w:rsidRPr="00AA3E8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A3E8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</w:t>
      </w:r>
      <w:r w:rsidRPr="00AA3E8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A3E8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основании их</w:t>
      </w:r>
      <w:r w:rsidRPr="00AA3E8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A3E88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заявления могут быть:</w:t>
      </w:r>
    </w:p>
    <w:p w14:paraId="730FADC7" w14:textId="77777777" w:rsidR="00AA3E88" w:rsidRPr="00AA3E88" w:rsidRDefault="00AA3E88" w:rsidP="00AA3E88">
      <w:pPr>
        <w:numPr>
          <w:ilvl w:val="0"/>
          <w:numId w:val="28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AA3E88">
        <w:rPr>
          <w:rFonts w:ascii="Times New Roman" w:hAnsi="Times New Roman" w:cs="Times New Roman"/>
          <w:color w:val="000000"/>
          <w:sz w:val="28"/>
          <w:szCs w:val="28"/>
        </w:rPr>
        <w:t>оставлены</w:t>
      </w:r>
      <w:proofErr w:type="spellEnd"/>
      <w:r w:rsidRPr="00AA3E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A3E88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AA3E88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AA3E88">
        <w:rPr>
          <w:rFonts w:ascii="Times New Roman" w:hAnsi="Times New Roman" w:cs="Times New Roman"/>
          <w:color w:val="000000"/>
          <w:sz w:val="28"/>
          <w:szCs w:val="28"/>
        </w:rPr>
        <w:t>повторное</w:t>
      </w:r>
      <w:proofErr w:type="spellEnd"/>
      <w:r w:rsidRPr="00AA3E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A3E88">
        <w:rPr>
          <w:rFonts w:ascii="Times New Roman" w:hAnsi="Times New Roman" w:cs="Times New Roman"/>
          <w:color w:val="000000"/>
          <w:sz w:val="28"/>
          <w:szCs w:val="28"/>
        </w:rPr>
        <w:t>обучение</w:t>
      </w:r>
      <w:proofErr w:type="spellEnd"/>
      <w:r w:rsidRPr="00AA3E8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3B8A982A" w14:textId="77777777" w:rsidR="00AA3E88" w:rsidRPr="00AA3E88" w:rsidRDefault="00AA3E88" w:rsidP="00AA3E88">
      <w:pPr>
        <w:numPr>
          <w:ilvl w:val="0"/>
          <w:numId w:val="28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A3E88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переведены на</w:t>
      </w:r>
      <w:r w:rsidRPr="00AA3E8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A3E8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обучение по</w:t>
      </w:r>
      <w:r w:rsidRPr="00AA3E8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A3E88">
        <w:rPr>
          <w:rFonts w:ascii="Times New Roman" w:hAnsi="Times New Roman" w:cs="Times New Roman"/>
          <w:color w:val="000000"/>
          <w:sz w:val="28"/>
          <w:szCs w:val="28"/>
          <w:lang w:val="ru-RU"/>
        </w:rPr>
        <w:t>АООП в</w:t>
      </w:r>
      <w:r w:rsidRPr="00AA3E8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A3E8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AA3E8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A3E88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рекомендациями психолого-медико-педагогической комиссии (ПМПК);</w:t>
      </w:r>
    </w:p>
    <w:p w14:paraId="4EFC5A40" w14:textId="77777777" w:rsidR="00AA3E88" w:rsidRPr="00AA3E88" w:rsidRDefault="00AA3E88" w:rsidP="00AA3E88">
      <w:pPr>
        <w:numPr>
          <w:ilvl w:val="0"/>
          <w:numId w:val="28"/>
        </w:numPr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A3E88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переведены на</w:t>
      </w:r>
      <w:r w:rsidRPr="00AA3E8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A3E8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обучение по</w:t>
      </w:r>
      <w:r w:rsidRPr="00AA3E8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A3E88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индивидуальному учебному плану (в</w:t>
      </w:r>
      <w:r w:rsidRPr="00AA3E8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A3E8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пределах осваиваемой образовательной программы) в</w:t>
      </w:r>
      <w:r w:rsidRPr="00AA3E8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A3E88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порядке, установленном положением об</w:t>
      </w:r>
      <w:r w:rsidRPr="00AA3E8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A3E88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индивидуальном учебном плане ОО.</w:t>
      </w:r>
    </w:p>
    <w:p w14:paraId="421F1EAB" w14:textId="77777777" w:rsidR="00AA3E88" w:rsidRPr="00AA3E88" w:rsidRDefault="00AA3E88" w:rsidP="00AA3E88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A3E8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7. ТЕКУЩИЙ КОНТРОЛЬ УСПЕВАЕМОСТИ И ПРОМЕЖУТОЧНАЯ АТТЕСТАЦИЯ ОБУЧАЮЩИХСЯ, ОСТАВЛЕННЫХ НА ПОВТОРНОЕ ОБУЧЕНИЕ</w:t>
      </w:r>
    </w:p>
    <w:p w14:paraId="3EE862A8" w14:textId="77777777" w:rsidR="00AA3E88" w:rsidRPr="00AA3E88" w:rsidRDefault="00AA3E88" w:rsidP="00AA3E88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A3E88">
        <w:rPr>
          <w:rFonts w:ascii="Times New Roman" w:hAnsi="Times New Roman" w:cs="Times New Roman"/>
          <w:color w:val="000000"/>
          <w:sz w:val="28"/>
          <w:szCs w:val="28"/>
          <w:lang w:val="ru-RU"/>
        </w:rPr>
        <w:t>7.1. Контроль успеваемости обучающихся, оставленных на повторное обучение, проводится педагогическим работником в общем порядке.</w:t>
      </w:r>
    </w:p>
    <w:p w14:paraId="741DAD61" w14:textId="77777777" w:rsidR="00AA3E88" w:rsidRPr="00AA3E88" w:rsidRDefault="00AA3E88" w:rsidP="00AA3E88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A3E88">
        <w:rPr>
          <w:rFonts w:ascii="Times New Roman" w:hAnsi="Times New Roman" w:cs="Times New Roman"/>
          <w:color w:val="000000"/>
          <w:sz w:val="28"/>
          <w:szCs w:val="28"/>
          <w:lang w:val="ru-RU"/>
        </w:rPr>
        <w:t>7.2. Промежуточная аттестация обучающихся, оставленных на повторное обучение, проводится педагогическим работником по тем учебным предметам, по которым обучающийся имел академическую задолженность в предыдущем году обучения. По остальным учебным предметам засчитываются результаты промежуточной аттестации обучающегося, полученные в предыдущем году обучения, если иное не предусмотрено индивидуальным учебным планом.</w:t>
      </w:r>
    </w:p>
    <w:p w14:paraId="31916716" w14:textId="77777777" w:rsidR="00AA3E88" w:rsidRPr="00AA3E88" w:rsidRDefault="00AA3E88" w:rsidP="00AA3E88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A3E8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8. ПРОМЕЖУТОЧНАЯ И ГОСУДАРСТВЕННАЯ ИТОГОВАЯ АТТЕСТАЦИЯ</w:t>
      </w:r>
      <w:r w:rsidRPr="00AA3E88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AA3E8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ОБУЧАЮЩИХСЯ НА ДОМУ</w:t>
      </w:r>
    </w:p>
    <w:p w14:paraId="322C92C8" w14:textId="77777777" w:rsidR="00AA3E88" w:rsidRPr="00AA3E88" w:rsidRDefault="00AA3E88" w:rsidP="00AA3E88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A3E88">
        <w:rPr>
          <w:rFonts w:ascii="Times New Roman" w:hAnsi="Times New Roman" w:cs="Times New Roman"/>
          <w:color w:val="000000"/>
          <w:sz w:val="28"/>
          <w:szCs w:val="28"/>
          <w:lang w:val="ru-RU"/>
        </w:rPr>
        <w:t>8.1. Освоение основной образовательной программы,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обучающегося, проводимой в формах, определенных учебным планом.</w:t>
      </w:r>
    </w:p>
    <w:p w14:paraId="7307C9AF" w14:textId="77777777" w:rsidR="00AA3E88" w:rsidRPr="00AA3E88" w:rsidRDefault="00AA3E88" w:rsidP="00AA3E88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A3E8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8.2. Формы промежуточной и итоговой аттестации, в том числе текущего контроля успеваемости, устанавливаются с учетом психофизиологического </w:t>
      </w:r>
      <w:r w:rsidRPr="00AA3E88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состояния обучающегося. Форма контроля должна отражать, насколько достигнута цель обучения на каждом занятии. Не допускается завышение оценок обучающимся во избежание формирования ложных представлений о результатах обучения.</w:t>
      </w:r>
    </w:p>
    <w:p w14:paraId="0CD14646" w14:textId="77777777" w:rsidR="00AA3E88" w:rsidRPr="00AA3E88" w:rsidRDefault="00AA3E88" w:rsidP="00AA3E88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A3E88">
        <w:rPr>
          <w:rFonts w:ascii="Times New Roman" w:hAnsi="Times New Roman" w:cs="Times New Roman"/>
          <w:color w:val="000000"/>
          <w:sz w:val="28"/>
          <w:szCs w:val="28"/>
          <w:lang w:val="ru-RU"/>
        </w:rPr>
        <w:t>8.3. Если обучающийся временно обучался в другой образовательной организации или образовательном подразделении медицинской организации, то для зачета образовательных результатов должен представить справку об обучении, выданную организацией, проводившей обучение. Зачет результатов проводится по учебным предметам, которые указаны в справке об обучении.</w:t>
      </w:r>
    </w:p>
    <w:p w14:paraId="53819D1B" w14:textId="77777777" w:rsidR="00AA3E88" w:rsidRPr="00AA3E88" w:rsidRDefault="00AA3E88" w:rsidP="00AA3E88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A3E8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8.4. Государственная итоговая аттестация обучающихся, находящихся на длительном лечении, проводится в порядке, установленном приказом </w:t>
      </w:r>
      <w:proofErr w:type="spellStart"/>
      <w:r w:rsidRPr="00AA3E88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AA3E8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Рособрнадзора от 07.11.2018 № 189/1513 и приказом </w:t>
      </w:r>
      <w:proofErr w:type="spellStart"/>
      <w:r w:rsidRPr="00AA3E88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AA3E88">
        <w:rPr>
          <w:rFonts w:ascii="Times New Roman" w:hAnsi="Times New Roman" w:cs="Times New Roman"/>
          <w:color w:val="000000"/>
          <w:sz w:val="28"/>
          <w:szCs w:val="28"/>
          <w:lang w:val="ru-RU"/>
        </w:rPr>
        <w:t>, Рособрнадзора от 07.11.2018 № 190/1512.</w:t>
      </w:r>
    </w:p>
    <w:p w14:paraId="2E74FF0F" w14:textId="77777777" w:rsidR="00AA3E88" w:rsidRPr="00AA3E88" w:rsidRDefault="00AA3E88" w:rsidP="00AA3E88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A3E8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9. ПРОМЕЖУТОЧНАЯ И ГОСУДАРСТВЕННАЯ ИТОГОВАЯ</w:t>
      </w:r>
      <w:r w:rsidRPr="00AA3E88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AA3E88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AA3E8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АТТЕСТАЦИЯ ЭКСТЕРНОВ</w:t>
      </w:r>
    </w:p>
    <w:p w14:paraId="5969ABA7" w14:textId="77777777" w:rsidR="00AA3E88" w:rsidRPr="00AA3E88" w:rsidRDefault="00AA3E88" w:rsidP="00AA3E88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A3E88">
        <w:rPr>
          <w:rFonts w:ascii="Times New Roman" w:hAnsi="Times New Roman" w:cs="Times New Roman"/>
          <w:color w:val="000000"/>
          <w:sz w:val="28"/>
          <w:szCs w:val="28"/>
          <w:lang w:val="ru-RU"/>
        </w:rPr>
        <w:t>9.1. Лица, осваивающие основную общеобразовательную программу соответствующего уровня общего образования в форме самообразования, семейного образования либо обучавшиеся по не имеющей государственной аккредитации образовательной программе, вправе пройти экстерном промежуточную и государственную итоговую аттестацию в школе.</w:t>
      </w:r>
    </w:p>
    <w:p w14:paraId="45EB1144" w14:textId="77777777" w:rsidR="00AA3E88" w:rsidRPr="00AA3E88" w:rsidRDefault="00AA3E88" w:rsidP="00AA3E88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A3E88">
        <w:rPr>
          <w:rFonts w:ascii="Times New Roman" w:hAnsi="Times New Roman" w:cs="Times New Roman"/>
          <w:color w:val="000000"/>
          <w:sz w:val="28"/>
          <w:szCs w:val="28"/>
          <w:lang w:val="ru-RU"/>
        </w:rPr>
        <w:t>9.2. Родители (законные представители) несовершеннолетних обучающихся вправе выбрать школу для прохождения аттестации на один учебный год, на весь период получения общего образования либо на период прохождения конкретной аттестации.</w:t>
      </w:r>
    </w:p>
    <w:p w14:paraId="6602313F" w14:textId="77777777" w:rsidR="00AA3E88" w:rsidRPr="00AA3E88" w:rsidRDefault="00AA3E88" w:rsidP="00AA3E88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A3E88">
        <w:rPr>
          <w:rFonts w:ascii="Times New Roman" w:hAnsi="Times New Roman" w:cs="Times New Roman"/>
          <w:color w:val="000000"/>
          <w:sz w:val="28"/>
          <w:szCs w:val="28"/>
          <w:lang w:val="ru-RU"/>
        </w:rPr>
        <w:t>9.3. Экстерны при прохождении промежуточной и государственной итоговой аттестации пользуются академическими правами обучающихся.</w:t>
      </w:r>
    </w:p>
    <w:p w14:paraId="7D282C07" w14:textId="77777777" w:rsidR="00AA3E88" w:rsidRPr="00AA3E88" w:rsidRDefault="00AA3E88" w:rsidP="00AA3E88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A3E88">
        <w:rPr>
          <w:rFonts w:ascii="Times New Roman" w:hAnsi="Times New Roman" w:cs="Times New Roman"/>
          <w:color w:val="000000"/>
          <w:sz w:val="28"/>
          <w:szCs w:val="28"/>
          <w:lang w:val="ru-RU"/>
        </w:rPr>
        <w:t>9.4. Сроки подачи заявления о прохождении промежуточной аттестации экстерном, а также порядок возникновения, изменения и прекращения образовательных отношений с экстернами устанавливаются локальными нормативными актами школы.</w:t>
      </w:r>
    </w:p>
    <w:p w14:paraId="092E0933" w14:textId="77777777" w:rsidR="00AA3E88" w:rsidRPr="00AA3E88" w:rsidRDefault="00AA3E88" w:rsidP="00AA3E88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A3E88">
        <w:rPr>
          <w:rFonts w:ascii="Times New Roman" w:hAnsi="Times New Roman" w:cs="Times New Roman"/>
          <w:color w:val="000000"/>
          <w:sz w:val="28"/>
          <w:szCs w:val="28"/>
          <w:lang w:val="ru-RU"/>
        </w:rPr>
        <w:t>9.5. Школа утверждает график прохождения промежуточной аттестации экстерном, который предварительно согласует с экстерном или его родителями (законными представителями). Промежуточная аттестации экстернов проводится по не более чем одному учебному предмету (курсу) в день.</w:t>
      </w:r>
    </w:p>
    <w:p w14:paraId="4623985C" w14:textId="77777777" w:rsidR="00AA3E88" w:rsidRPr="00AA3E88" w:rsidRDefault="00AA3E88" w:rsidP="00AA3E88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A3E8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9.6. Промежуточная аттестация экстерна осуществляется педагогическим работником, реализующим соответствующую часть образовательной </w:t>
      </w:r>
      <w:r w:rsidRPr="00AA3E88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программы, в формах, определенных учебным планом, и в сроки, утвержденные календарным учебным графиком.</w:t>
      </w:r>
    </w:p>
    <w:p w14:paraId="5E98C90D" w14:textId="77777777" w:rsidR="00AA3E88" w:rsidRPr="00AA3E88" w:rsidRDefault="00AA3E88" w:rsidP="00AA3E88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A3E88">
        <w:rPr>
          <w:rFonts w:ascii="Times New Roman" w:hAnsi="Times New Roman" w:cs="Times New Roman"/>
          <w:color w:val="000000"/>
          <w:sz w:val="28"/>
          <w:szCs w:val="28"/>
          <w:lang w:val="ru-RU"/>
        </w:rPr>
        <w:t>9.7. До начала промежуточной аттестации экстерн может получить консультацию по вопросам, касающимся аттестации, в пределах двух академических часов в соответствии с графиком, утвержденным приказом о зачислении экстерна.</w:t>
      </w:r>
    </w:p>
    <w:p w14:paraId="2665EA71" w14:textId="77777777" w:rsidR="00AA3E88" w:rsidRPr="00AA3E88" w:rsidRDefault="00AA3E88" w:rsidP="00AA3E88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A3E88">
        <w:rPr>
          <w:rFonts w:ascii="Times New Roman" w:hAnsi="Times New Roman" w:cs="Times New Roman"/>
          <w:color w:val="000000"/>
          <w:sz w:val="28"/>
          <w:szCs w:val="28"/>
          <w:lang w:val="ru-RU"/>
        </w:rPr>
        <w:t>9.8. Экстерн имеет право на зачет результатов освоения учебных предметов, курсов, дисциплин (модулей), практики, дополнительных образовательных программ в иных организациях, осуществляющих образовательную деятельность, в порядке, предусмотренном локальным нормативным актом школы.</w:t>
      </w:r>
    </w:p>
    <w:p w14:paraId="2EDFA80D" w14:textId="77777777" w:rsidR="00AA3E88" w:rsidRPr="00AA3E88" w:rsidRDefault="00AA3E88" w:rsidP="00AA3E88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A3E88">
        <w:rPr>
          <w:rFonts w:ascii="Times New Roman" w:hAnsi="Times New Roman" w:cs="Times New Roman"/>
          <w:color w:val="000000"/>
          <w:sz w:val="28"/>
          <w:szCs w:val="28"/>
          <w:lang w:val="ru-RU"/>
        </w:rPr>
        <w:t>9.9. Результаты промежуточной аттестации экстернов фиксируются педагогическими работниками в протоколах, которые хранятся в личном деле экстерна вместе с письменными работами.</w:t>
      </w:r>
    </w:p>
    <w:p w14:paraId="553EBAA3" w14:textId="77777777" w:rsidR="00AA3E88" w:rsidRPr="00AA3E88" w:rsidRDefault="00AA3E88" w:rsidP="00AA3E88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A3E88">
        <w:rPr>
          <w:rFonts w:ascii="Times New Roman" w:hAnsi="Times New Roman" w:cs="Times New Roman"/>
          <w:color w:val="000000"/>
          <w:sz w:val="28"/>
          <w:szCs w:val="28"/>
          <w:lang w:val="ru-RU"/>
        </w:rPr>
        <w:t>9.10. На основании протокола проведения промежуточной аттестации экстерну выдается справка с результатами прохождения промежуточной аттестации по образовательной программе соответствующего уровня общего образования по форме согласно приложению к настоящему Положению.</w:t>
      </w:r>
    </w:p>
    <w:p w14:paraId="628AD6BB" w14:textId="77777777" w:rsidR="00AA3E88" w:rsidRPr="00AA3E88" w:rsidRDefault="00AA3E88" w:rsidP="00AA3E88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A3E88">
        <w:rPr>
          <w:rFonts w:ascii="Times New Roman" w:hAnsi="Times New Roman" w:cs="Times New Roman"/>
          <w:color w:val="000000"/>
          <w:sz w:val="28"/>
          <w:szCs w:val="28"/>
          <w:lang w:val="ru-RU"/>
        </w:rPr>
        <w:t>9.11. Неудовлетворительные результаты промежуточной аттестации по одному или нескольким учебным предметам, курсам, дисциплинам (модулям) и иным видам учебной деятельности, предусмотренным учебным планом, или непрохождение промежуточной аттестации при отсутствии уважительных причин признаются академической задолженностью.</w:t>
      </w:r>
    </w:p>
    <w:p w14:paraId="035CA3C5" w14:textId="77777777" w:rsidR="00AA3E88" w:rsidRPr="00AA3E88" w:rsidRDefault="00AA3E88" w:rsidP="00AA3E88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A3E88">
        <w:rPr>
          <w:rFonts w:ascii="Times New Roman" w:hAnsi="Times New Roman" w:cs="Times New Roman"/>
          <w:color w:val="000000"/>
          <w:sz w:val="28"/>
          <w:szCs w:val="28"/>
          <w:lang w:val="ru-RU"/>
        </w:rPr>
        <w:t>9.12. Обучающиеся по общеобразовательной программе в форме семейного образования, не ликвидировавшие в установленные сроки академической задолженности, продолжают получать образование в школе в соответствии с законодательством РФ и локальными нормативными актами школы.</w:t>
      </w:r>
    </w:p>
    <w:p w14:paraId="14037C42" w14:textId="77777777" w:rsidR="00AA3E88" w:rsidRPr="00AA3E88" w:rsidRDefault="00AA3E88" w:rsidP="00AA3E88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A3E88">
        <w:rPr>
          <w:rFonts w:ascii="Times New Roman" w:hAnsi="Times New Roman" w:cs="Times New Roman"/>
          <w:color w:val="000000"/>
          <w:sz w:val="28"/>
          <w:szCs w:val="28"/>
          <w:lang w:val="ru-RU"/>
        </w:rPr>
        <w:t>9.13. Промежуточная и государственная итоговая аттестация могут проводиться в течение одного учебного года, но не должны совпадать по срокам.</w:t>
      </w:r>
    </w:p>
    <w:p w14:paraId="64C2B296" w14:textId="77777777" w:rsidR="00AA3E88" w:rsidRPr="00AA3E88" w:rsidRDefault="00AA3E88" w:rsidP="00AA3E88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A3E88">
        <w:rPr>
          <w:rFonts w:ascii="Times New Roman" w:hAnsi="Times New Roman" w:cs="Times New Roman"/>
          <w:color w:val="000000"/>
          <w:sz w:val="28"/>
          <w:szCs w:val="28"/>
          <w:lang w:val="ru-RU"/>
        </w:rPr>
        <w:t>9.14. Срок подачи заявления на зачисление в школу для прохождения государственной итоговой аттестации составляет:</w:t>
      </w:r>
    </w:p>
    <w:p w14:paraId="1C4A10B1" w14:textId="77777777" w:rsidR="00AA3E88" w:rsidRPr="00AA3E88" w:rsidRDefault="00AA3E88" w:rsidP="00AA3E88">
      <w:pPr>
        <w:numPr>
          <w:ilvl w:val="0"/>
          <w:numId w:val="29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A3E88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 образовательным программам основного общего образования – не менее чем за две недели до даты проведения итогового собеседования по русскому языку, но не позднее 1 марта;</w:t>
      </w:r>
    </w:p>
    <w:p w14:paraId="606F14DD" w14:textId="77777777" w:rsidR="00AA3E88" w:rsidRPr="00AA3E88" w:rsidRDefault="00AA3E88" w:rsidP="00AA3E88">
      <w:pPr>
        <w:numPr>
          <w:ilvl w:val="0"/>
          <w:numId w:val="29"/>
        </w:numPr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A3E88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образовательным программам среднего общего образования – не менее чем за две недели до проведения итогового сочинения (изложения), но не позднее 1 февраля.</w:t>
      </w:r>
    </w:p>
    <w:p w14:paraId="208055D4" w14:textId="77777777" w:rsidR="00AA3E88" w:rsidRPr="00AA3E88" w:rsidRDefault="00AA3E88" w:rsidP="00AA3E88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A3E88">
        <w:rPr>
          <w:rFonts w:ascii="Times New Roman" w:hAnsi="Times New Roman" w:cs="Times New Roman"/>
          <w:color w:val="000000"/>
          <w:sz w:val="28"/>
          <w:szCs w:val="28"/>
          <w:lang w:val="ru-RU"/>
        </w:rPr>
        <w:t>9.15. Экстерны допускаются к государственной итоговой аттестации по образовательным программам основного общего образования при условии получения на промежуточной аттестации отметок не ниже удовлетворительных, а также имеющие результат «зачет» за итоговое собеседование по русскому языку.</w:t>
      </w:r>
    </w:p>
    <w:p w14:paraId="76695CEF" w14:textId="77777777" w:rsidR="00AA3E88" w:rsidRPr="00AA3E88" w:rsidRDefault="00AA3E88" w:rsidP="00AA3E88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A3E88">
        <w:rPr>
          <w:rFonts w:ascii="Times New Roman" w:hAnsi="Times New Roman" w:cs="Times New Roman"/>
          <w:color w:val="000000"/>
          <w:sz w:val="28"/>
          <w:szCs w:val="28"/>
          <w:lang w:val="ru-RU"/>
        </w:rPr>
        <w:t>Экстерны допускаются к государственной итоговой аттестации по образовательным программам среднего общего образования при условии получения на промежуточной аттестации отметок не ниже удовлетворительных, а также имеющие результат «зачет» за итоговое сочинение (изложение).</w:t>
      </w:r>
    </w:p>
    <w:p w14:paraId="431F427F" w14:textId="77777777" w:rsidR="00AA3E88" w:rsidRPr="00AA3E88" w:rsidRDefault="00AA3E88" w:rsidP="00AA3E88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A3E88">
        <w:rPr>
          <w:rFonts w:ascii="Times New Roman" w:hAnsi="Times New Roman" w:cs="Times New Roman"/>
          <w:color w:val="000000"/>
          <w:sz w:val="28"/>
          <w:szCs w:val="28"/>
          <w:lang w:val="ru-RU"/>
        </w:rPr>
        <w:t>9.16.</w:t>
      </w:r>
      <w:r w:rsidRPr="00AA3E8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A3E88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Государственная итоговая аттестация экстернов осуществляется в порядке, установленном законодательством.</w:t>
      </w:r>
    </w:p>
    <w:p w14:paraId="2146DDC7" w14:textId="77777777" w:rsidR="00AA3E88" w:rsidRPr="00AA3E88" w:rsidRDefault="00AA3E88" w:rsidP="00AA3E88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A3E8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10. ОСОБЕННОСТИ ТЕКУЩЕГО</w:t>
      </w:r>
      <w:r w:rsidRPr="00AA3E88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AA3E8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КОНТРОЛЯ</w:t>
      </w:r>
      <w:r w:rsidRPr="00AA3E88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AA3E8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И ПРОМЕЖУТОЧНОЙ</w:t>
      </w:r>
      <w:r w:rsidRPr="00AA3E88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AA3E8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АТТЕСТАЦИИ</w:t>
      </w:r>
      <w:r w:rsidRPr="00AA3E88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AA3E8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ПРИ</w:t>
      </w:r>
      <w:r w:rsidRPr="00AA3E88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AA3E8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ОРГАНИЗАЦИИ ОБРАЗОВАТЕЛЬНОГО ПРОЦЕССА С ИСПОЛЬЗОВАНИЕМ ЭЛЕКТРОННОГО ОБУЧЕНИЯ И ДИСТАНЦИОННЫХ ОБРАЗОВАТЕЛЬНЫХ ТЕХНОЛОГИЙ</w:t>
      </w:r>
    </w:p>
    <w:p w14:paraId="36B6D464" w14:textId="77777777" w:rsidR="00AA3E88" w:rsidRPr="00AA3E88" w:rsidRDefault="00AA3E88" w:rsidP="00AA3E88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A3E8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10.1. При организации образовательного процесса с использованием электронного обучения и дистанционных образовательных технологий взаимодействие между педагогом и обучающимся может происходить в </w:t>
      </w:r>
      <w:r w:rsidRPr="00AA3E88">
        <w:rPr>
          <w:rFonts w:ascii="Times New Roman" w:hAnsi="Times New Roman" w:cs="Times New Roman"/>
          <w:color w:val="000000"/>
          <w:sz w:val="28"/>
          <w:szCs w:val="28"/>
        </w:rPr>
        <w:t>o</w:t>
      </w:r>
      <w:proofErr w:type="spellStart"/>
      <w:r w:rsidRPr="00AA3E8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нлайн</w:t>
      </w:r>
      <w:proofErr w:type="spellEnd"/>
      <w:r w:rsidRPr="00AA3E88">
        <w:rPr>
          <w:rFonts w:ascii="Times New Roman" w:hAnsi="Times New Roman" w:cs="Times New Roman"/>
          <w:color w:val="000000"/>
          <w:sz w:val="28"/>
          <w:szCs w:val="28"/>
          <w:lang w:val="ru-RU"/>
        </w:rPr>
        <w:t>- и (или) офлайн-режиме.</w:t>
      </w:r>
    </w:p>
    <w:p w14:paraId="1EFEC38B" w14:textId="77777777" w:rsidR="00AA3E88" w:rsidRPr="00AA3E88" w:rsidRDefault="00AA3E88" w:rsidP="00AA3E88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A3E88">
        <w:rPr>
          <w:rFonts w:ascii="Times New Roman" w:hAnsi="Times New Roman" w:cs="Times New Roman"/>
          <w:color w:val="000000"/>
          <w:sz w:val="28"/>
          <w:szCs w:val="28"/>
          <w:lang w:val="ru-RU"/>
        </w:rPr>
        <w:t>10.2. В рамках текущего контроля педагогические работники вправе:</w:t>
      </w:r>
    </w:p>
    <w:p w14:paraId="2EA05C5A" w14:textId="77777777" w:rsidR="00AA3E88" w:rsidRPr="00AA3E88" w:rsidRDefault="00AA3E88" w:rsidP="00AA3E88">
      <w:pPr>
        <w:numPr>
          <w:ilvl w:val="0"/>
          <w:numId w:val="30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A3E8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проводить онлайн-опросы на информационной платформе «</w:t>
      </w:r>
      <w:proofErr w:type="spellStart"/>
      <w:r w:rsidRPr="00AA3E88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Учи.ру</w:t>
      </w:r>
      <w:proofErr w:type="spellEnd"/>
      <w:r w:rsidRPr="00AA3E8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», в </w:t>
      </w:r>
      <w:r w:rsidRPr="00AA3E88">
        <w:rPr>
          <w:rFonts w:ascii="Times New Roman" w:hAnsi="Times New Roman" w:cs="Times New Roman"/>
          <w:color w:val="000000"/>
          <w:sz w:val="28"/>
          <w:szCs w:val="28"/>
        </w:rPr>
        <w:t>Skype</w:t>
      </w:r>
      <w:r w:rsidRPr="00AA3E8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или «</w:t>
      </w:r>
      <w:proofErr w:type="spellStart"/>
      <w:r w:rsidRPr="00AA3E88">
        <w:rPr>
          <w:rFonts w:ascii="Times New Roman" w:hAnsi="Times New Roman" w:cs="Times New Roman"/>
          <w:color w:val="000000"/>
          <w:sz w:val="28"/>
          <w:szCs w:val="28"/>
          <w:lang w:val="ru-RU"/>
        </w:rPr>
        <w:t>ЯКласс</w:t>
      </w:r>
      <w:proofErr w:type="spellEnd"/>
      <w:r w:rsidRPr="00AA3E88">
        <w:rPr>
          <w:rFonts w:ascii="Times New Roman" w:hAnsi="Times New Roman" w:cs="Times New Roman"/>
          <w:color w:val="000000"/>
          <w:sz w:val="28"/>
          <w:szCs w:val="28"/>
          <w:lang w:val="ru-RU"/>
        </w:rPr>
        <w:t>»;</w:t>
      </w:r>
    </w:p>
    <w:p w14:paraId="5903ACA7" w14:textId="77777777" w:rsidR="00AA3E88" w:rsidRPr="00AA3E88" w:rsidRDefault="00AA3E88" w:rsidP="00AA3E88">
      <w:pPr>
        <w:numPr>
          <w:ilvl w:val="0"/>
          <w:numId w:val="30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AA3E88">
        <w:rPr>
          <w:rFonts w:ascii="Times New Roman" w:hAnsi="Times New Roman" w:cs="Times New Roman"/>
          <w:color w:val="000000"/>
          <w:sz w:val="28"/>
          <w:szCs w:val="28"/>
        </w:rPr>
        <w:t>проводить</w:t>
      </w:r>
      <w:proofErr w:type="spellEnd"/>
      <w:r w:rsidRPr="00AA3E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A3E88">
        <w:rPr>
          <w:rFonts w:ascii="Times New Roman" w:hAnsi="Times New Roman" w:cs="Times New Roman"/>
          <w:color w:val="000000"/>
          <w:sz w:val="28"/>
          <w:szCs w:val="28"/>
        </w:rPr>
        <w:t>тестирование</w:t>
      </w:r>
      <w:proofErr w:type="spellEnd"/>
      <w:r w:rsidRPr="00AA3E8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A3E88">
        <w:rPr>
          <w:rFonts w:ascii="Times New Roman" w:hAnsi="Times New Roman" w:cs="Times New Roman"/>
          <w:color w:val="000000"/>
          <w:sz w:val="28"/>
          <w:szCs w:val="28"/>
        </w:rPr>
        <w:t>контрольные</w:t>
      </w:r>
      <w:proofErr w:type="spellEnd"/>
      <w:r w:rsidRPr="00AA3E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A3E88">
        <w:rPr>
          <w:rFonts w:ascii="Times New Roman" w:hAnsi="Times New Roman" w:cs="Times New Roman"/>
          <w:color w:val="000000"/>
          <w:sz w:val="28"/>
          <w:szCs w:val="28"/>
        </w:rPr>
        <w:t>работы</w:t>
      </w:r>
      <w:proofErr w:type="spellEnd"/>
      <w:r w:rsidRPr="00AA3E8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7D037933" w14:textId="77777777" w:rsidR="00AA3E88" w:rsidRPr="00AA3E88" w:rsidRDefault="00AA3E88" w:rsidP="00AA3E88">
      <w:pPr>
        <w:numPr>
          <w:ilvl w:val="0"/>
          <w:numId w:val="30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A3E88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давать обучающимся задания в виде реферата, проекта, исследования с последующим выставлением отметки в журнал;</w:t>
      </w:r>
    </w:p>
    <w:p w14:paraId="094DA75F" w14:textId="77777777" w:rsidR="00AA3E88" w:rsidRPr="00AA3E88" w:rsidRDefault="00AA3E88" w:rsidP="00AA3E88">
      <w:pPr>
        <w:numPr>
          <w:ilvl w:val="0"/>
          <w:numId w:val="30"/>
        </w:numPr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A3E88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потребовать от обучающегося подтвердить свою личность</w:t>
      </w:r>
      <w:r w:rsidRPr="00AA3E8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A3E88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посредством включения веб-камеры на компьютере или ноутбуке. В исключительных случаях обучающиеся</w:t>
      </w:r>
      <w:r w:rsidRPr="00AA3E8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A3E88">
        <w:rPr>
          <w:rFonts w:ascii="Times New Roman" w:hAnsi="Times New Roman" w:cs="Times New Roman"/>
          <w:color w:val="000000"/>
          <w:sz w:val="28"/>
          <w:szCs w:val="28"/>
          <w:lang w:val="ru-RU"/>
        </w:rPr>
        <w:t>вправе с разрешения педагога не включать веб-камеру.</w:t>
      </w:r>
    </w:p>
    <w:p w14:paraId="031A9526" w14:textId="77777777" w:rsidR="00AA3E88" w:rsidRPr="00AA3E88" w:rsidRDefault="00AA3E88" w:rsidP="00AA3E88">
      <w:pPr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A3E88">
        <w:rPr>
          <w:rFonts w:ascii="Times New Roman" w:hAnsi="Times New Roman" w:cs="Times New Roman"/>
          <w:color w:val="000000"/>
          <w:sz w:val="28"/>
          <w:szCs w:val="28"/>
          <w:lang w:val="ru-RU"/>
        </w:rPr>
        <w:br w:type="page"/>
      </w:r>
    </w:p>
    <w:p w14:paraId="2DD877AC" w14:textId="77777777" w:rsidR="00AA3E88" w:rsidRPr="00AA3E88" w:rsidRDefault="00AA3E88" w:rsidP="00AA3E88">
      <w:pPr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A3E88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Приложение</w:t>
      </w:r>
      <w:r w:rsidRPr="00AA3E88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AA3E88">
        <w:rPr>
          <w:rFonts w:ascii="Times New Roman" w:hAnsi="Times New Roman" w:cs="Times New Roman"/>
          <w:color w:val="000000"/>
          <w:sz w:val="28"/>
          <w:szCs w:val="28"/>
          <w:lang w:val="ru-RU"/>
        </w:rPr>
        <w:t>к положению о формах, периодичности</w:t>
      </w:r>
      <w:r w:rsidRPr="00AA3E88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AA3E88">
        <w:rPr>
          <w:rFonts w:ascii="Times New Roman" w:hAnsi="Times New Roman" w:cs="Times New Roman"/>
          <w:color w:val="000000"/>
          <w:sz w:val="28"/>
          <w:szCs w:val="28"/>
          <w:lang w:val="ru-RU"/>
        </w:rPr>
        <w:t>и порядке текущего контроля успеваемости</w:t>
      </w:r>
      <w:r w:rsidRPr="00AA3E88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AA3E88">
        <w:rPr>
          <w:rFonts w:ascii="Times New Roman" w:hAnsi="Times New Roman" w:cs="Times New Roman"/>
          <w:color w:val="000000"/>
          <w:sz w:val="28"/>
          <w:szCs w:val="28"/>
          <w:lang w:val="ru-RU"/>
        </w:rPr>
        <w:t>и промежуточной аттестации обучающихся</w:t>
      </w:r>
      <w:r w:rsidRPr="00AA3E88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AA3E88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 основным общеобразовательным программам</w:t>
      </w:r>
    </w:p>
    <w:p w14:paraId="6473C30C" w14:textId="77777777" w:rsidR="00AA3E88" w:rsidRPr="00AA3E88" w:rsidRDefault="00AA3E88" w:rsidP="00AA3E88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A3E8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Форма справки</w:t>
      </w:r>
      <w:r w:rsidRPr="00AA3E88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AA3E8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 результатами прохождения промежуточной аттестации по образовательной программе соответствующего уровня общего образования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89"/>
        <w:gridCol w:w="3542"/>
        <w:gridCol w:w="3873"/>
        <w:gridCol w:w="1494"/>
      </w:tblGrid>
      <w:tr w:rsidR="00AA3E88" w:rsidRPr="00455BDF" w14:paraId="71F97BC3" w14:textId="77777777" w:rsidTr="00F64C75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0E91BB" w14:textId="77777777" w:rsidR="00AA3E88" w:rsidRPr="00AA3E88" w:rsidRDefault="00AA3E88" w:rsidP="00F64C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A3E8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Иванова Мария Ивановна, 05.01.2010 г.р.</w:t>
            </w:r>
          </w:p>
        </w:tc>
      </w:tr>
      <w:tr w:rsidR="00AA3E88" w:rsidRPr="00455BDF" w14:paraId="2CFC5D3B" w14:textId="77777777" w:rsidTr="00F64C75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0DD6F6" w14:textId="77777777" w:rsidR="00AA3E88" w:rsidRPr="00AA3E88" w:rsidRDefault="00AA3E88" w:rsidP="00F64C7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A3E8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 период с 19.01.2022 г. по 09.02.2022 г. прошел(а) промежуточную аттестацию за 2 триместр 5 класса по основной образовательной программе</w:t>
            </w:r>
          </w:p>
        </w:tc>
      </w:tr>
      <w:tr w:rsidR="00AA3E88" w:rsidRPr="00455BDF" w14:paraId="2E1B577A" w14:textId="77777777" w:rsidTr="00F64C75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916D4F" w14:textId="77777777" w:rsidR="00AA3E88" w:rsidRPr="00AA3E88" w:rsidRDefault="00AA3E88" w:rsidP="00F64C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A3E8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основного общего образования БОУ </w:t>
            </w:r>
            <w:proofErr w:type="spellStart"/>
            <w:r w:rsidRPr="00AA3E8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г.Омска</w:t>
            </w:r>
            <w:proofErr w:type="spellEnd"/>
            <w:r w:rsidRPr="00AA3E8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«Лицей №137»</w:t>
            </w:r>
          </w:p>
        </w:tc>
      </w:tr>
      <w:tr w:rsidR="00AA3E88" w:rsidRPr="00455BDF" w14:paraId="5DAB1BE3" w14:textId="77777777" w:rsidTr="00F64C75">
        <w:tc>
          <w:tcPr>
            <w:tcW w:w="0" w:type="auto"/>
            <w:gridSpan w:val="4"/>
            <w:tcBorders>
              <w:top w:val="nil"/>
              <w:left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F7ACBF" w14:textId="77777777" w:rsidR="00AA3E88" w:rsidRPr="00AA3E88" w:rsidRDefault="00AA3E88" w:rsidP="00F64C7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A3E88" w:rsidRPr="00AA3E88" w14:paraId="76426F6C" w14:textId="77777777" w:rsidTr="00F64C7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59C104" w14:textId="77777777" w:rsidR="00AA3E88" w:rsidRPr="00AA3E88" w:rsidRDefault="00AA3E88" w:rsidP="00F64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E8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  <w:r w:rsidRPr="00AA3E8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A3E8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4E58FE" w14:textId="77777777" w:rsidR="00AA3E88" w:rsidRPr="00AA3E88" w:rsidRDefault="00AA3E88" w:rsidP="00F64C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A3E8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Учебный предмет, курс, дисциплина (модуль)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B8FE5C" w14:textId="77777777" w:rsidR="00AA3E88" w:rsidRPr="00AA3E88" w:rsidRDefault="00AA3E88" w:rsidP="00F64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3E8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Форма</w:t>
            </w:r>
            <w:proofErr w:type="spellEnd"/>
            <w:r w:rsidRPr="00AA3E8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A3E8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промежуточной</w:t>
            </w:r>
            <w:proofErr w:type="spellEnd"/>
            <w:r w:rsidRPr="00AA3E8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A3E8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аттестации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02F373" w14:textId="77777777" w:rsidR="00AA3E88" w:rsidRPr="00AA3E88" w:rsidRDefault="00AA3E88" w:rsidP="00F64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3E8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Отметка</w:t>
            </w:r>
            <w:proofErr w:type="spellEnd"/>
          </w:p>
        </w:tc>
      </w:tr>
      <w:tr w:rsidR="00AA3E88" w:rsidRPr="00AA3E88" w14:paraId="214E9D80" w14:textId="77777777" w:rsidTr="00F64C7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B96AC2" w14:textId="77777777" w:rsidR="00AA3E88" w:rsidRPr="00AA3E88" w:rsidRDefault="00AA3E88" w:rsidP="00F64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E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417D4C" w14:textId="77777777" w:rsidR="00AA3E88" w:rsidRPr="00AA3E88" w:rsidRDefault="00AA3E88" w:rsidP="00F64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3E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Русский</w:t>
            </w:r>
            <w:proofErr w:type="spellEnd"/>
            <w:r w:rsidRPr="00AA3E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A3E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язык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70D14E" w14:textId="77777777" w:rsidR="00AA3E88" w:rsidRPr="00AA3E88" w:rsidRDefault="00AA3E88" w:rsidP="00F64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3E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Контрольная</w:t>
            </w:r>
            <w:proofErr w:type="spellEnd"/>
            <w:r w:rsidRPr="00AA3E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A3E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</w:t>
            </w:r>
            <w:proofErr w:type="spellEnd"/>
            <w:r w:rsidRPr="00AA3E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AA3E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сочинение</w:t>
            </w:r>
            <w:proofErr w:type="spellEnd"/>
            <w:r w:rsidRPr="00AA3E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A3E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изложение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1A918E" w14:textId="77777777" w:rsidR="00AA3E88" w:rsidRPr="00AA3E88" w:rsidRDefault="00AA3E88" w:rsidP="00F64C7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A3E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AA3E8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(отлично)</w:t>
            </w:r>
          </w:p>
        </w:tc>
      </w:tr>
      <w:tr w:rsidR="00AA3E88" w:rsidRPr="00AA3E88" w14:paraId="61267202" w14:textId="77777777" w:rsidTr="00F64C7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FCF1B8" w14:textId="77777777" w:rsidR="00AA3E88" w:rsidRPr="00AA3E88" w:rsidRDefault="00AA3E88" w:rsidP="00F64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E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D1FEDB" w14:textId="77777777" w:rsidR="00AA3E88" w:rsidRPr="00AA3E88" w:rsidRDefault="00AA3E88" w:rsidP="00F64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3E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Иностранный</w:t>
            </w:r>
            <w:proofErr w:type="spellEnd"/>
            <w:r w:rsidRPr="00AA3E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A3E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язык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2AD752" w14:textId="77777777" w:rsidR="00AA3E88" w:rsidRPr="00AA3E88" w:rsidRDefault="00AA3E88" w:rsidP="00F64C7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A3E8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Контрольная работа: аудирование, письмо, чтение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9354BB" w14:textId="77777777" w:rsidR="00AA3E88" w:rsidRPr="00AA3E88" w:rsidRDefault="00AA3E88" w:rsidP="00F64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E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AA3E8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(отлично)</w:t>
            </w:r>
          </w:p>
        </w:tc>
      </w:tr>
      <w:tr w:rsidR="00AA3E88" w:rsidRPr="00AA3E88" w14:paraId="51A56388" w14:textId="77777777" w:rsidTr="00F64C7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F09C08" w14:textId="77777777" w:rsidR="00AA3E88" w:rsidRPr="00AA3E88" w:rsidRDefault="00AA3E88" w:rsidP="00F64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E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9EA890" w14:textId="77777777" w:rsidR="00AA3E88" w:rsidRPr="00AA3E88" w:rsidRDefault="00AA3E88" w:rsidP="00F64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3E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География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B564FF" w14:textId="77777777" w:rsidR="00AA3E88" w:rsidRPr="00AA3E88" w:rsidRDefault="00AA3E88" w:rsidP="00F64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3E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Защита</w:t>
            </w:r>
            <w:proofErr w:type="spellEnd"/>
            <w:r w:rsidRPr="00AA3E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A3E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проекта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F04575" w14:textId="77777777" w:rsidR="00AA3E88" w:rsidRPr="00AA3E88" w:rsidRDefault="00AA3E88" w:rsidP="00F64C7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A3E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 (хорошо)</w:t>
            </w:r>
          </w:p>
        </w:tc>
      </w:tr>
      <w:tr w:rsidR="00AA3E88" w:rsidRPr="00AA3E88" w14:paraId="05C61817" w14:textId="77777777" w:rsidTr="00F64C7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E843ED" w14:textId="77777777" w:rsidR="00AA3E88" w:rsidRPr="00AA3E88" w:rsidRDefault="00AA3E88" w:rsidP="00F64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E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82CE09" w14:textId="77777777" w:rsidR="00AA3E88" w:rsidRPr="00AA3E88" w:rsidRDefault="00AA3E88" w:rsidP="00F64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E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&lt;...&gt;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272189" w14:textId="77777777" w:rsidR="00AA3E88" w:rsidRPr="00AA3E88" w:rsidRDefault="00AA3E88" w:rsidP="00F64C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3E5EC2" w14:textId="77777777" w:rsidR="00AA3E88" w:rsidRPr="00AA3E88" w:rsidRDefault="00AA3E88" w:rsidP="00F64C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B96D524" w14:textId="77777777" w:rsidR="00AA3E88" w:rsidRPr="00AA3E88" w:rsidRDefault="00AA3E88" w:rsidP="00AA3E8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A3E88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Академическая задолженность по учебным предметам, курсам, дисциплинам (модулям):</w:t>
      </w:r>
    </w:p>
    <w:tbl>
      <w:tblPr>
        <w:tblW w:w="942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468"/>
        <w:gridCol w:w="177"/>
        <w:gridCol w:w="1504"/>
        <w:gridCol w:w="177"/>
        <w:gridCol w:w="2102"/>
      </w:tblGrid>
      <w:tr w:rsidR="00AA3E88" w:rsidRPr="00AA3E88" w14:paraId="1411FECC" w14:textId="77777777" w:rsidTr="00F64C75">
        <w:trPr>
          <w:gridAfter w:val="4"/>
          <w:trHeight w:val="308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7B950E" w14:textId="77777777" w:rsidR="00AA3E88" w:rsidRPr="00AA3E88" w:rsidRDefault="00AA3E88" w:rsidP="00F64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3E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отсутствует</w:t>
            </w:r>
            <w:proofErr w:type="spellEnd"/>
          </w:p>
        </w:tc>
      </w:tr>
      <w:tr w:rsidR="00AA3E88" w:rsidRPr="00AA3E88" w14:paraId="59630F25" w14:textId="77777777" w:rsidTr="00F64C75">
        <w:trPr>
          <w:trHeight w:val="911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68A13E" w14:textId="77777777" w:rsidR="00AA3E88" w:rsidRPr="00AA3E88" w:rsidRDefault="00AA3E88" w:rsidP="00F64C7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14:paraId="75FE85C9" w14:textId="77777777" w:rsidR="00AA3E88" w:rsidRPr="00AA3E88" w:rsidRDefault="00AA3E88" w:rsidP="00F64C7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A3E8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Директор БОУ </w:t>
            </w:r>
            <w:proofErr w:type="spellStart"/>
            <w:r w:rsidRPr="00AA3E8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г.Омска</w:t>
            </w:r>
            <w:proofErr w:type="spellEnd"/>
            <w:r w:rsidRPr="00AA3E8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«Лицей №137»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5F6E0D" w14:textId="77777777" w:rsidR="00AA3E88" w:rsidRPr="00AA3E88" w:rsidRDefault="00AA3E88" w:rsidP="00F64C75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0DB048" w14:textId="77777777" w:rsidR="00AA3E88" w:rsidRPr="00AA3E88" w:rsidRDefault="00AA3E88" w:rsidP="00F64C7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14:paraId="30307F8B" w14:textId="77777777" w:rsidR="00AA3E88" w:rsidRPr="00AA3E88" w:rsidRDefault="00AA3E88" w:rsidP="00F64C7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A3E8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Чмеренко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99B29D" w14:textId="77777777" w:rsidR="00AA3E88" w:rsidRPr="00AA3E88" w:rsidRDefault="00AA3E88" w:rsidP="00F64C75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6616F0" w14:textId="77777777" w:rsidR="00AA3E88" w:rsidRPr="00AA3E88" w:rsidRDefault="00AA3E88" w:rsidP="00F64C7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14:paraId="258AD03A" w14:textId="77777777" w:rsidR="00AA3E88" w:rsidRPr="00AA3E88" w:rsidRDefault="00AA3E88" w:rsidP="00F64C7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AA3E8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Э.А.Чмеренко</w:t>
            </w:r>
            <w:proofErr w:type="spellEnd"/>
          </w:p>
        </w:tc>
      </w:tr>
    </w:tbl>
    <w:p w14:paraId="4848E29F" w14:textId="77777777" w:rsidR="00AA3E88" w:rsidRPr="00AA3E88" w:rsidRDefault="00AA3E88" w:rsidP="00AA3E8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A3E88">
        <w:rPr>
          <w:rFonts w:ascii="Times New Roman" w:hAnsi="Times New Roman" w:cs="Times New Roman"/>
          <w:color w:val="000000"/>
          <w:sz w:val="28"/>
          <w:szCs w:val="28"/>
        </w:rPr>
        <w:t>М.П.</w:t>
      </w:r>
    </w:p>
    <w:p w14:paraId="33680293" w14:textId="77777777" w:rsidR="00675744" w:rsidRPr="00AA3E88" w:rsidRDefault="00675744" w:rsidP="00AA3E88">
      <w:pPr>
        <w:rPr>
          <w:rFonts w:ascii="Times New Roman" w:hAnsi="Times New Roman" w:cs="Times New Roman"/>
          <w:sz w:val="28"/>
          <w:szCs w:val="28"/>
        </w:rPr>
      </w:pPr>
    </w:p>
    <w:sectPr w:rsidR="00675744" w:rsidRPr="00AA3E88" w:rsidSect="001C5189">
      <w:headerReference w:type="default" r:id="rId8"/>
      <w:footerReference w:type="default" r:id="rId9"/>
      <w:pgSz w:w="11906" w:h="16838"/>
      <w:pgMar w:top="1134" w:right="70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9464B" w14:textId="77777777" w:rsidR="00905B5F" w:rsidRDefault="00905B5F">
      <w:pPr>
        <w:spacing w:after="0"/>
      </w:pPr>
      <w:r>
        <w:separator/>
      </w:r>
    </w:p>
  </w:endnote>
  <w:endnote w:type="continuationSeparator" w:id="0">
    <w:p w14:paraId="0522ED1E" w14:textId="77777777" w:rsidR="00905B5F" w:rsidRDefault="00905B5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93A41" w14:textId="77777777" w:rsidR="0025601C" w:rsidRDefault="0025601C">
    <w:pPr>
      <w:pStyle w:val="a9"/>
      <w:spacing w:line="14" w:lineRule="auto"/>
      <w:ind w:left="0" w:firstLine="0"/>
      <w:jc w:val="left"/>
      <w:rPr>
        <w:sz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5C12D" w14:textId="77777777" w:rsidR="00905B5F" w:rsidRDefault="00905B5F">
      <w:pPr>
        <w:spacing w:after="0"/>
      </w:pPr>
      <w:r>
        <w:separator/>
      </w:r>
    </w:p>
  </w:footnote>
  <w:footnote w:type="continuationSeparator" w:id="0">
    <w:p w14:paraId="7C16023D" w14:textId="77777777" w:rsidR="00905B5F" w:rsidRDefault="00905B5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014EC" w14:textId="77777777" w:rsidR="0025601C" w:rsidRDefault="0025601C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A0C6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BE42E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3453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72360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B406C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43546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1B5E42"/>
    <w:multiLevelType w:val="hybridMultilevel"/>
    <w:tmpl w:val="E5C690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A6744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6751B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A774D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702267A"/>
    <w:multiLevelType w:val="multilevel"/>
    <w:tmpl w:val="A98AC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918409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EF36D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F870DA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5B946EF"/>
    <w:multiLevelType w:val="multilevel"/>
    <w:tmpl w:val="F534646A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8FC523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2B25D9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9404D8D"/>
    <w:multiLevelType w:val="hybridMultilevel"/>
    <w:tmpl w:val="089CA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522522"/>
    <w:multiLevelType w:val="multilevel"/>
    <w:tmpl w:val="807EC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0743B9A"/>
    <w:multiLevelType w:val="hybridMultilevel"/>
    <w:tmpl w:val="85D257BE"/>
    <w:lvl w:ilvl="0" w:tplc="9A043B7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1A3104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4B562E7"/>
    <w:multiLevelType w:val="hybridMultilevel"/>
    <w:tmpl w:val="2BAE395C"/>
    <w:lvl w:ilvl="0" w:tplc="FF60B512">
      <w:start w:val="1"/>
      <w:numFmt w:val="bullet"/>
      <w:lvlText w:val="–"/>
      <w:lvlJc w:val="left"/>
      <w:pPr>
        <w:ind w:left="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54C1A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9E491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168F3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BED4A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38299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54B28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52A2B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6C1E3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6163F07"/>
    <w:multiLevelType w:val="multilevel"/>
    <w:tmpl w:val="499AF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86600A5"/>
    <w:multiLevelType w:val="hybridMultilevel"/>
    <w:tmpl w:val="4A52B1C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1A071BB"/>
    <w:multiLevelType w:val="multilevel"/>
    <w:tmpl w:val="E11C7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488105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872319E"/>
    <w:multiLevelType w:val="multilevel"/>
    <w:tmpl w:val="850EF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BAD1950"/>
    <w:multiLevelType w:val="hybridMultilevel"/>
    <w:tmpl w:val="97DA1E96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8" w15:restartNumberingAfterBreak="0">
    <w:nsid w:val="73E621F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E666B30"/>
    <w:multiLevelType w:val="multilevel"/>
    <w:tmpl w:val="A418A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23"/>
  </w:num>
  <w:num w:numId="3">
    <w:abstractNumId w:val="27"/>
  </w:num>
  <w:num w:numId="4">
    <w:abstractNumId w:val="6"/>
  </w:num>
  <w:num w:numId="5">
    <w:abstractNumId w:val="21"/>
  </w:num>
  <w:num w:numId="6">
    <w:abstractNumId w:val="14"/>
  </w:num>
  <w:num w:numId="7">
    <w:abstractNumId w:val="19"/>
  </w:num>
  <w:num w:numId="8">
    <w:abstractNumId w:val="22"/>
  </w:num>
  <w:num w:numId="9">
    <w:abstractNumId w:val="10"/>
  </w:num>
  <w:num w:numId="10">
    <w:abstractNumId w:val="18"/>
  </w:num>
  <w:num w:numId="11">
    <w:abstractNumId w:val="29"/>
  </w:num>
  <w:num w:numId="12">
    <w:abstractNumId w:val="26"/>
  </w:num>
  <w:num w:numId="13">
    <w:abstractNumId w:val="24"/>
  </w:num>
  <w:num w:numId="14">
    <w:abstractNumId w:val="20"/>
  </w:num>
  <w:num w:numId="15">
    <w:abstractNumId w:val="13"/>
  </w:num>
  <w:num w:numId="16">
    <w:abstractNumId w:val="12"/>
  </w:num>
  <w:num w:numId="17">
    <w:abstractNumId w:val="15"/>
  </w:num>
  <w:num w:numId="18">
    <w:abstractNumId w:val="7"/>
  </w:num>
  <w:num w:numId="19">
    <w:abstractNumId w:val="8"/>
  </w:num>
  <w:num w:numId="20">
    <w:abstractNumId w:val="4"/>
  </w:num>
  <w:num w:numId="21">
    <w:abstractNumId w:val="5"/>
  </w:num>
  <w:num w:numId="22">
    <w:abstractNumId w:val="0"/>
  </w:num>
  <w:num w:numId="23">
    <w:abstractNumId w:val="16"/>
  </w:num>
  <w:num w:numId="24">
    <w:abstractNumId w:val="2"/>
  </w:num>
  <w:num w:numId="25">
    <w:abstractNumId w:val="1"/>
  </w:num>
  <w:num w:numId="26">
    <w:abstractNumId w:val="3"/>
  </w:num>
  <w:num w:numId="27">
    <w:abstractNumId w:val="9"/>
  </w:num>
  <w:num w:numId="28">
    <w:abstractNumId w:val="25"/>
  </w:num>
  <w:num w:numId="29">
    <w:abstractNumId w:val="28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72B"/>
    <w:rsid w:val="00003144"/>
    <w:rsid w:val="00005104"/>
    <w:rsid w:val="0005208F"/>
    <w:rsid w:val="00062947"/>
    <w:rsid w:val="00122155"/>
    <w:rsid w:val="001C5189"/>
    <w:rsid w:val="0025601C"/>
    <w:rsid w:val="003006D0"/>
    <w:rsid w:val="00375EC9"/>
    <w:rsid w:val="003C53B5"/>
    <w:rsid w:val="0040299B"/>
    <w:rsid w:val="00403EDB"/>
    <w:rsid w:val="00440CFA"/>
    <w:rsid w:val="00455BDF"/>
    <w:rsid w:val="006161BF"/>
    <w:rsid w:val="00645E8B"/>
    <w:rsid w:val="00675744"/>
    <w:rsid w:val="006758A2"/>
    <w:rsid w:val="0069406F"/>
    <w:rsid w:val="00706EBB"/>
    <w:rsid w:val="00794060"/>
    <w:rsid w:val="007D18E2"/>
    <w:rsid w:val="007E305B"/>
    <w:rsid w:val="008404DC"/>
    <w:rsid w:val="00842DA8"/>
    <w:rsid w:val="00845208"/>
    <w:rsid w:val="00850EC3"/>
    <w:rsid w:val="0087190D"/>
    <w:rsid w:val="008B372B"/>
    <w:rsid w:val="008E348A"/>
    <w:rsid w:val="00905B5F"/>
    <w:rsid w:val="009B276A"/>
    <w:rsid w:val="009E61D5"/>
    <w:rsid w:val="00AA3E88"/>
    <w:rsid w:val="00AF49D8"/>
    <w:rsid w:val="00B00BA3"/>
    <w:rsid w:val="00B97EDF"/>
    <w:rsid w:val="00BE474A"/>
    <w:rsid w:val="00DB6A96"/>
    <w:rsid w:val="00E77D95"/>
    <w:rsid w:val="00EA2A78"/>
    <w:rsid w:val="00EB6CDD"/>
    <w:rsid w:val="00EE2BC3"/>
    <w:rsid w:val="00F3261B"/>
    <w:rsid w:val="00F54052"/>
    <w:rsid w:val="00F56D46"/>
    <w:rsid w:val="00F62B31"/>
    <w:rsid w:val="00F80534"/>
    <w:rsid w:val="00F96123"/>
    <w:rsid w:val="00FE1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46A32"/>
  <w15:chartTrackingRefBased/>
  <w15:docId w15:val="{652DC86A-A380-484B-90A0-F3093074A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3E88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372B"/>
    <w:pPr>
      <w:ind w:left="720"/>
      <w:contextualSpacing/>
    </w:pPr>
  </w:style>
  <w:style w:type="paragraph" w:customStyle="1" w:styleId="a4">
    <w:basedOn w:val="a"/>
    <w:next w:val="a5"/>
    <w:uiPriority w:val="99"/>
    <w:unhideWhenUsed/>
    <w:rsid w:val="003C53B5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3C53B5"/>
    <w:rPr>
      <w:rFonts w:ascii="Times New Roman" w:hAnsi="Times New Roman" w:cs="Times New Roman"/>
      <w:sz w:val="24"/>
      <w:szCs w:val="24"/>
    </w:rPr>
  </w:style>
  <w:style w:type="paragraph" w:customStyle="1" w:styleId="ConsTitle">
    <w:name w:val="ConsTitle"/>
    <w:rsid w:val="006758A2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8"/>
      <w:szCs w:val="28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1C518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C5189"/>
    <w:rPr>
      <w:rFonts w:ascii="Segoe UI" w:hAnsi="Segoe UI" w:cs="Segoe UI"/>
      <w:sz w:val="18"/>
      <w:szCs w:val="18"/>
    </w:rPr>
  </w:style>
  <w:style w:type="paragraph" w:customStyle="1" w:styleId="a8">
    <w:basedOn w:val="a"/>
    <w:next w:val="a5"/>
    <w:rsid w:val="00440C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1"/>
    <w:qFormat/>
    <w:rsid w:val="008404DC"/>
    <w:pPr>
      <w:widowControl w:val="0"/>
      <w:autoSpaceDE w:val="0"/>
      <w:autoSpaceDN w:val="0"/>
      <w:spacing w:after="0"/>
      <w:ind w:left="212" w:firstLine="54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8404DC"/>
    <w:rPr>
      <w:rFonts w:ascii="Times New Roman" w:eastAsia="Times New Roman" w:hAnsi="Times New Roman" w:cs="Times New Roman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8404DC"/>
    <w:pPr>
      <w:widowControl w:val="0"/>
      <w:tabs>
        <w:tab w:val="center" w:pos="4677"/>
        <w:tab w:val="right" w:pos="9355"/>
      </w:tabs>
      <w:autoSpaceDE w:val="0"/>
      <w:autoSpaceDN w:val="0"/>
      <w:spacing w:after="0"/>
    </w:pPr>
    <w:rPr>
      <w:rFonts w:ascii="Times New Roman" w:eastAsia="Times New Roman" w:hAnsi="Times New Roman" w:cs="Times New Roman"/>
    </w:rPr>
  </w:style>
  <w:style w:type="character" w:customStyle="1" w:styleId="ac">
    <w:name w:val="Верхний колонтитул Знак"/>
    <w:basedOn w:val="a0"/>
    <w:link w:val="ab"/>
    <w:uiPriority w:val="99"/>
    <w:rsid w:val="008404DC"/>
    <w:rPr>
      <w:rFonts w:ascii="Times New Roman" w:eastAsia="Times New Roman" w:hAnsi="Times New Roman" w:cs="Times New Roman"/>
    </w:rPr>
  </w:style>
  <w:style w:type="table" w:styleId="ad">
    <w:name w:val="Table Grid"/>
    <w:basedOn w:val="a1"/>
    <w:uiPriority w:val="39"/>
    <w:rsid w:val="00256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3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4657</Words>
  <Characters>26546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Погодина ИА</dc:creator>
  <cp:keywords/>
  <dc:description/>
  <cp:lastModifiedBy>WebUser</cp:lastModifiedBy>
  <cp:revision>22</cp:revision>
  <cp:lastPrinted>2019-10-25T07:10:00Z</cp:lastPrinted>
  <dcterms:created xsi:type="dcterms:W3CDTF">2019-10-24T08:33:00Z</dcterms:created>
  <dcterms:modified xsi:type="dcterms:W3CDTF">2023-05-17T06:19:00Z</dcterms:modified>
</cp:coreProperties>
</file>